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B092" w14:textId="5D4ACB37" w:rsidR="00CC2DF2" w:rsidRPr="00EA6A77" w:rsidRDefault="00CC2DF2" w:rsidP="00E93121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="Calibri"/>
          <w:color w:val="C00000"/>
          <w:sz w:val="28"/>
          <w:szCs w:val="28"/>
        </w:rPr>
      </w:pPr>
      <w:r w:rsidRPr="00EA6A77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Conversation Starter for </w:t>
      </w:r>
      <w:r w:rsidRPr="00EA6A77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  <w:shd w:val="clear" w:color="auto" w:fill="FFFFFF"/>
        </w:rPr>
        <w:t xml:space="preserve">Environmental Services &amp; </w:t>
      </w:r>
      <w:r w:rsidR="00C862B4" w:rsidRPr="00C862B4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  <w:shd w:val="clear" w:color="auto" w:fill="FFFFFF"/>
        </w:rPr>
        <w:t>Infection Preventionists</w:t>
      </w:r>
    </w:p>
    <w:p w14:paraId="4527D2E4" w14:textId="0FB2E214" w:rsidR="00CC2DF2" w:rsidRPr="00EA6A77" w:rsidRDefault="00E93121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  <w:sz w:val="22"/>
          <w:szCs w:val="22"/>
        </w:rPr>
      </w:pPr>
      <w:r w:rsidRPr="00EA6A77">
        <w:rPr>
          <w:rStyle w:val="normaltextrun"/>
          <w:rFonts w:ascii="Roboto" w:eastAsiaTheme="majorEastAsia" w:hAnsi="Roboto" w:cs="Calibri"/>
          <w:sz w:val="22"/>
          <w:szCs w:val="22"/>
        </w:rPr>
        <w:br/>
      </w:r>
      <w:r w:rsidR="00CC2DF2" w:rsidRPr="00EA6A77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t>Meet &amp; Greet Agenda</w:t>
      </w:r>
      <w:r w:rsidR="00CC2DF2" w:rsidRPr="00EA6A77">
        <w:rPr>
          <w:rStyle w:val="normaltextrun"/>
          <w:rFonts w:eastAsiaTheme="majorEastAsia"/>
          <w:b/>
          <w:bCs/>
          <w:sz w:val="22"/>
          <w:szCs w:val="22"/>
        </w:rPr>
        <w:t>  </w:t>
      </w:r>
      <w:r w:rsidR="00CC2DF2" w:rsidRPr="00EA6A77">
        <w:rPr>
          <w:rStyle w:val="eop"/>
          <w:rFonts w:ascii="Roboto" w:eastAsiaTheme="majorEastAsia" w:hAnsi="Roboto" w:cs="Calibri"/>
          <w:b/>
          <w:bCs/>
          <w:sz w:val="22"/>
          <w:szCs w:val="22"/>
        </w:rPr>
        <w:t> </w:t>
      </w:r>
    </w:p>
    <w:p w14:paraId="23D2465A" w14:textId="12A2F02E" w:rsidR="00CC2DF2" w:rsidRPr="00EA6A77" w:rsidRDefault="00CC2DF2" w:rsidP="00CC2D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Theme="majorEastAsia" w:hAnsi="Roboto" w:cs="Calibri"/>
          <w:sz w:val="22"/>
          <w:szCs w:val="22"/>
        </w:rPr>
      </w:pPr>
      <w:r w:rsidRPr="00EA6A77">
        <w:rPr>
          <w:rStyle w:val="normaltextrun"/>
          <w:rFonts w:ascii="Roboto" w:eastAsiaTheme="majorEastAsia" w:hAnsi="Roboto" w:cs="Calibri"/>
          <w:sz w:val="22"/>
          <w:szCs w:val="22"/>
        </w:rPr>
        <w:t>Estimated time 30–</w:t>
      </w:r>
      <w:r w:rsidR="00CB368D" w:rsidRPr="00EA6A77">
        <w:rPr>
          <w:rStyle w:val="normaltextrun"/>
          <w:rFonts w:ascii="Roboto" w:eastAsiaTheme="majorEastAsia" w:hAnsi="Roboto" w:cs="Calibri"/>
          <w:sz w:val="22"/>
          <w:szCs w:val="22"/>
        </w:rPr>
        <w:t>60-minute</w:t>
      </w:r>
      <w:r w:rsidR="00332612">
        <w:rPr>
          <w:rStyle w:val="normaltextrun"/>
          <w:rFonts w:ascii="Roboto" w:eastAsiaTheme="majorEastAsia" w:hAnsi="Roboto" w:cs="Calibri"/>
          <w:sz w:val="22"/>
          <w:szCs w:val="22"/>
        </w:rPr>
        <w:t xml:space="preserve"> </w:t>
      </w:r>
      <w:proofErr w:type="gramStart"/>
      <w:r w:rsidR="00332612">
        <w:rPr>
          <w:rStyle w:val="normaltextrun"/>
          <w:rFonts w:ascii="Roboto" w:eastAsiaTheme="majorEastAsia" w:hAnsi="Roboto" w:cs="Calibri"/>
          <w:sz w:val="22"/>
          <w:szCs w:val="22"/>
        </w:rPr>
        <w:t>meeting</w:t>
      </w:r>
      <w:proofErr w:type="gramEnd"/>
    </w:p>
    <w:p w14:paraId="54E1B626" w14:textId="77777777" w:rsidR="00CC2DF2" w:rsidRPr="00EA6A7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p w14:paraId="7215A645" w14:textId="77777777" w:rsidR="00CC2DF2" w:rsidRPr="00EA6A7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EA6A77">
        <w:rPr>
          <w:rFonts w:ascii="Roboto" w:hAnsi="Roboto" w:cs="Calibri"/>
          <w:sz w:val="22"/>
          <w:szCs w:val="22"/>
        </w:rPr>
        <w:t>Department Leader name:</w:t>
      </w:r>
    </w:p>
    <w:p w14:paraId="4398966F" w14:textId="77777777" w:rsidR="00CC2DF2" w:rsidRPr="00EA6A7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EA6A77">
        <w:rPr>
          <w:rFonts w:ascii="Roboto" w:hAnsi="Roboto" w:cs="Calibri"/>
          <w:sz w:val="22"/>
          <w:szCs w:val="22"/>
        </w:rPr>
        <w:t>Meeting date, time:</w:t>
      </w:r>
    </w:p>
    <w:p w14:paraId="3904985C" w14:textId="3E364A48" w:rsidR="00DA73A3" w:rsidRPr="00EA6A7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EA6A77">
        <w:rPr>
          <w:rFonts w:ascii="Roboto" w:hAnsi="Roboto" w:cs="Calibri"/>
          <w:sz w:val="22"/>
          <w:szCs w:val="22"/>
        </w:rPr>
        <w:t>Location:</w:t>
      </w:r>
    </w:p>
    <w:p w14:paraId="77BA3A91" w14:textId="77777777" w:rsidR="00CC2DF2" w:rsidRPr="00EA6A77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CC2DF2" w:rsidRPr="00EA6A77" w14:paraId="6C7D99A5" w14:textId="77777777" w:rsidTr="7D340A98">
        <w:tc>
          <w:tcPr>
            <w:tcW w:w="5575" w:type="dxa"/>
            <w:shd w:val="clear" w:color="auto" w:fill="C00000"/>
          </w:tcPr>
          <w:p w14:paraId="3E65BFB1" w14:textId="77777777" w:rsidR="00CC2DF2" w:rsidRPr="00EA6A77" w:rsidRDefault="00CC2DF2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EA6A77">
              <w:rPr>
                <w:rFonts w:ascii="Roboto" w:hAnsi="Roboto" w:cs="Calibri"/>
                <w:b/>
                <w:bCs/>
              </w:rPr>
              <w:t>Agenda</w:t>
            </w:r>
          </w:p>
        </w:tc>
        <w:tc>
          <w:tcPr>
            <w:tcW w:w="3775" w:type="dxa"/>
            <w:shd w:val="clear" w:color="auto" w:fill="C00000"/>
          </w:tcPr>
          <w:p w14:paraId="6077BC3F" w14:textId="77777777" w:rsidR="00CC2DF2" w:rsidRPr="00EA6A77" w:rsidRDefault="00CC2DF2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EA6A77">
              <w:rPr>
                <w:rFonts w:ascii="Roboto" w:hAnsi="Roboto" w:cs="Calibri"/>
                <w:b/>
                <w:bCs/>
              </w:rPr>
              <w:t>Notes</w:t>
            </w:r>
          </w:p>
        </w:tc>
      </w:tr>
      <w:tr w:rsidR="00CC2DF2" w:rsidRPr="00EA6A77" w14:paraId="17D8202A" w14:textId="77777777" w:rsidTr="7D340A98">
        <w:tc>
          <w:tcPr>
            <w:tcW w:w="5575" w:type="dxa"/>
          </w:tcPr>
          <w:p w14:paraId="297C4A33" w14:textId="02DB4F86" w:rsidR="00CC2DF2" w:rsidRPr="00EA6A77" w:rsidRDefault="00DA73A3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>
              <w:rPr>
                <w:rFonts w:ascii="Roboto" w:hAnsi="Roboto" w:cs="Calibri"/>
                <w:b/>
                <w:bCs/>
                <w:u w:val="single"/>
              </w:rPr>
              <w:t>M</w:t>
            </w:r>
            <w:r w:rsidR="00CC2DF2" w:rsidRPr="00EA6A77">
              <w:rPr>
                <w:rFonts w:ascii="Roboto" w:hAnsi="Roboto" w:cs="Calibri"/>
                <w:b/>
                <w:bCs/>
                <w:u w:val="single"/>
              </w:rPr>
              <w:t>eeting Preparation</w:t>
            </w:r>
          </w:p>
          <w:p w14:paraId="203758BA" w14:textId="77777777" w:rsidR="00CC2DF2" w:rsidRPr="00EA6A77" w:rsidRDefault="00CC2DF2" w:rsidP="00CC2DF2">
            <w:pPr>
              <w:pStyle w:val="ListParagraph"/>
              <w:numPr>
                <w:ilvl w:val="0"/>
                <w:numId w:val="21"/>
              </w:numPr>
              <w:rPr>
                <w:rFonts w:ascii="Roboto" w:hAnsi="Roboto" w:cs="Calibri"/>
              </w:rPr>
            </w:pPr>
            <w:r w:rsidRPr="00EA6A77">
              <w:rPr>
                <w:rFonts w:ascii="Roboto" w:hAnsi="Roboto" w:cs="Calibri"/>
              </w:rPr>
              <w:t>Review related plans or policies if available:</w:t>
            </w:r>
          </w:p>
          <w:p w14:paraId="06539504" w14:textId="77777777" w:rsidR="00CC2DF2" w:rsidRPr="00EA6A77" w:rsidRDefault="00CC2DF2" w:rsidP="002B4EF5">
            <w:pPr>
              <w:pStyle w:val="ListParagraph"/>
              <w:numPr>
                <w:ilvl w:val="0"/>
                <w:numId w:val="29"/>
              </w:numPr>
              <w:rPr>
                <w:rFonts w:ascii="Roboto" w:hAnsi="Roboto" w:cs="Calibri"/>
              </w:rPr>
            </w:pPr>
            <w:r w:rsidRPr="00EA6A77">
              <w:rPr>
                <w:rFonts w:ascii="Roboto" w:hAnsi="Roboto" w:cs="Calibri"/>
              </w:rPr>
              <w:t>Cleaning and disinfection of the Environment</w:t>
            </w:r>
          </w:p>
          <w:p w14:paraId="4F886BD5" w14:textId="77777777" w:rsidR="00CC2DF2" w:rsidRPr="00EA6A77" w:rsidRDefault="00CC2DF2" w:rsidP="002B4EF5">
            <w:pPr>
              <w:pStyle w:val="ListParagraph"/>
              <w:numPr>
                <w:ilvl w:val="0"/>
                <w:numId w:val="29"/>
              </w:numPr>
              <w:rPr>
                <w:rFonts w:ascii="Roboto" w:hAnsi="Roboto" w:cs="Calibri"/>
              </w:rPr>
            </w:pPr>
            <w:r w:rsidRPr="00EA6A77">
              <w:rPr>
                <w:rFonts w:ascii="Roboto" w:hAnsi="Roboto" w:cs="Calibri"/>
              </w:rPr>
              <w:t xml:space="preserve">Cleaning responsibilities broken down by clinician vs </w:t>
            </w:r>
            <w:proofErr w:type="gramStart"/>
            <w:r w:rsidRPr="00EA6A77">
              <w:rPr>
                <w:rFonts w:ascii="Roboto" w:hAnsi="Roboto" w:cs="Calibri"/>
              </w:rPr>
              <w:t>EVS</w:t>
            </w:r>
            <w:proofErr w:type="gramEnd"/>
          </w:p>
          <w:p w14:paraId="3F9D98C1" w14:textId="77777777" w:rsidR="00CC2DF2" w:rsidRPr="00EA6A77" w:rsidRDefault="00CC2DF2" w:rsidP="002B4EF5">
            <w:pPr>
              <w:pStyle w:val="ListParagraph"/>
              <w:numPr>
                <w:ilvl w:val="0"/>
                <w:numId w:val="29"/>
              </w:numPr>
              <w:rPr>
                <w:rFonts w:ascii="Roboto" w:hAnsi="Roboto" w:cs="Calibri"/>
              </w:rPr>
            </w:pPr>
            <w:r w:rsidRPr="00EA6A77">
              <w:rPr>
                <w:rFonts w:ascii="Roboto" w:hAnsi="Roboto" w:cs="Calibri"/>
              </w:rPr>
              <w:t xml:space="preserve">Approved Disinfectants, etc. </w:t>
            </w:r>
          </w:p>
          <w:p w14:paraId="1BF9FDCE" w14:textId="5E9CEC5E" w:rsidR="00CC2DF2" w:rsidRPr="00EA6A77" w:rsidRDefault="00CC2DF2" w:rsidP="002B4EF5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rFonts w:ascii="Roboto" w:hAnsi="Roboto" w:cs="Calibri"/>
                <w:color w:val="000000" w:themeColor="text1"/>
              </w:rPr>
            </w:pPr>
            <w:r w:rsidRPr="00EA6A77">
              <w:rPr>
                <w:rStyle w:val="normaltextrun"/>
                <w:rFonts w:ascii="Roboto" w:hAnsi="Roboto" w:cs="Calibri"/>
                <w:color w:val="000000" w:themeColor="text1"/>
              </w:rPr>
              <w:t>Environmental Cleaning monitoring forms/ policy</w:t>
            </w:r>
            <w:r w:rsidR="00F0320C" w:rsidRPr="00EA6A77">
              <w:rPr>
                <w:rStyle w:val="normaltextrun"/>
                <w:rFonts w:ascii="Roboto" w:hAnsi="Roboto" w:cs="Calibri"/>
                <w:color w:val="000000" w:themeColor="text1"/>
              </w:rPr>
              <w:br/>
            </w:r>
          </w:p>
          <w:p w14:paraId="3E1941AC" w14:textId="2DD6FAC3" w:rsidR="00CC2DF2" w:rsidRPr="00EA6A77" w:rsidRDefault="00CC2DF2" w:rsidP="00EB4281">
            <w:pPr>
              <w:pStyle w:val="ListParagraph"/>
              <w:numPr>
                <w:ilvl w:val="0"/>
                <w:numId w:val="21"/>
              </w:numPr>
              <w:rPr>
                <w:rFonts w:ascii="Roboto" w:hAnsi="Roboto" w:cs="Calibri"/>
              </w:rPr>
            </w:pPr>
            <w:r w:rsidRPr="00EA6A77">
              <w:rPr>
                <w:rStyle w:val="normaltextrun"/>
                <w:rFonts w:ascii="Roboto" w:hAnsi="Roboto" w:cs="Calibri"/>
                <w:color w:val="000000" w:themeColor="text1"/>
              </w:rPr>
              <w:t>Previous Safety Rounds reports</w:t>
            </w:r>
          </w:p>
        </w:tc>
        <w:tc>
          <w:tcPr>
            <w:tcW w:w="3775" w:type="dxa"/>
          </w:tcPr>
          <w:p w14:paraId="69F930F5" w14:textId="77777777" w:rsidR="00CC2DF2" w:rsidRPr="00EA6A77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CC2DF2" w:rsidRPr="00EA6A77" w14:paraId="32C25B9C" w14:textId="77777777" w:rsidTr="7D340A98">
        <w:tc>
          <w:tcPr>
            <w:tcW w:w="5575" w:type="dxa"/>
          </w:tcPr>
          <w:p w14:paraId="5956BA15" w14:textId="77777777" w:rsidR="00CC2DF2" w:rsidRPr="00EA6A77" w:rsidRDefault="00CC2DF2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EA6A77">
              <w:rPr>
                <w:rFonts w:ascii="Roboto" w:hAnsi="Roboto" w:cs="Calibri"/>
                <w:b/>
                <w:bCs/>
                <w:u w:val="single"/>
              </w:rPr>
              <w:t>Introduction</w:t>
            </w:r>
          </w:p>
          <w:p w14:paraId="42B0F493" w14:textId="3B528416" w:rsidR="00CC2DF2" w:rsidRPr="00EA6A77" w:rsidRDefault="00CC2DF2" w:rsidP="00D41FDC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Share background</w:t>
            </w:r>
            <w:r w:rsidRPr="00EA6A77">
              <w:rPr>
                <w:rStyle w:val="normaltextrun"/>
                <w:rFonts w:eastAsiaTheme="majorEastAsia"/>
                <w:sz w:val="22"/>
                <w:szCs w:val="22"/>
              </w:rPr>
              <w:t> </w:t>
            </w:r>
            <w:r w:rsidRPr="00EA6A7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and e</w:t>
            </w: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xperience.</w:t>
            </w:r>
            <w:r w:rsidRPr="00EA6A77">
              <w:rPr>
                <w:rStyle w:val="normaltextrun"/>
                <w:rFonts w:eastAsiaTheme="majorEastAsia"/>
                <w:sz w:val="22"/>
                <w:szCs w:val="22"/>
              </w:rPr>
              <w:t> </w:t>
            </w:r>
            <w:r w:rsidR="0054268E">
              <w:rPr>
                <w:rStyle w:val="normaltextrun"/>
                <w:rFonts w:eastAsiaTheme="majorEastAsia"/>
                <w:sz w:val="22"/>
                <w:szCs w:val="22"/>
              </w:rPr>
              <w:br/>
            </w:r>
            <w:r w:rsidRPr="00EA6A7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</w:p>
        </w:tc>
        <w:tc>
          <w:tcPr>
            <w:tcW w:w="3775" w:type="dxa"/>
          </w:tcPr>
          <w:p w14:paraId="19A38F6F" w14:textId="77777777" w:rsidR="00CC2DF2" w:rsidRPr="00EA6A77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CC2DF2" w:rsidRPr="00EA6A77" w14:paraId="1C864B3F" w14:textId="77777777" w:rsidTr="7D340A98">
        <w:tc>
          <w:tcPr>
            <w:tcW w:w="5575" w:type="dxa"/>
          </w:tcPr>
          <w:p w14:paraId="64EB5FA4" w14:textId="13861EAA" w:rsidR="00CC2DF2" w:rsidRPr="005D301C" w:rsidRDefault="00247779" w:rsidP="005D301C">
            <w:pPr>
              <w:rPr>
                <w:rStyle w:val="normaltextrun"/>
                <w:rFonts w:ascii="Roboto" w:hAnsi="Roboto" w:cs="Calibri"/>
                <w:b/>
                <w:bCs/>
                <w:u w:val="single"/>
              </w:rPr>
            </w:pPr>
            <w:r>
              <w:rPr>
                <w:rFonts w:ascii="Roboto" w:hAnsi="Roboto" w:cs="Calibri"/>
                <w:b/>
                <w:bCs/>
                <w:u w:val="single"/>
              </w:rPr>
              <w:t>Discuss Current Practices</w:t>
            </w:r>
            <w:r w:rsidR="00CC2DF2" w:rsidRPr="00EA6A77">
              <w:rPr>
                <w:rStyle w:val="normaltextrun"/>
                <w:rFonts w:ascii="Roboto" w:eastAsiaTheme="majorEastAsia" w:hAnsi="Roboto" w:cs="Calibri"/>
              </w:rPr>
              <w:t> </w:t>
            </w:r>
          </w:p>
          <w:p w14:paraId="468DF158" w14:textId="3875A671" w:rsidR="00CC2DF2" w:rsidRPr="00176EF8" w:rsidRDefault="00CC2DF2" w:rsidP="00176EF8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>Which areas is EVS responsible for cleaning?</w:t>
            </w:r>
            <w:r w:rsidR="005F798B" w:rsidRPr="00176EF8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4E70911D" w14:textId="77777777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 xml:space="preserve">What products are used for environmental cleaning and disinfection?  </w:t>
            </w:r>
          </w:p>
          <w:p w14:paraId="4F7BDEB3" w14:textId="77777777" w:rsidR="00CC2DF2" w:rsidRPr="00EA6A77" w:rsidRDefault="00CC2DF2" w:rsidP="00951D0E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Roboto" w:hAnsi="Roboto" w:cs="Calibri"/>
                <w:sz w:val="22"/>
                <w:szCs w:val="22"/>
              </w:rPr>
            </w:pPr>
            <w:r w:rsidRPr="00EA6A77">
              <w:rPr>
                <w:rFonts w:ascii="Roboto" w:hAnsi="Roboto" w:cs="Calibri"/>
                <w:sz w:val="22"/>
                <w:szCs w:val="22"/>
              </w:rPr>
              <w:t>Do these differ from what clinical staff use?</w:t>
            </w:r>
          </w:p>
          <w:p w14:paraId="5E1B58B6" w14:textId="77777777" w:rsidR="00CC2DF2" w:rsidRPr="00EA6A77" w:rsidRDefault="00CC2DF2" w:rsidP="00951D0E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 xml:space="preserve">How are products chosen?  </w:t>
            </w:r>
          </w:p>
          <w:p w14:paraId="5A27163B" w14:textId="35BF7D5A" w:rsidR="00CC2DF2" w:rsidRPr="00EA6A77" w:rsidRDefault="009E71FB" w:rsidP="00951D0E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t>A</w:t>
            </w:r>
            <w:r w:rsidR="00CC2DF2" w:rsidRPr="00EA6A77">
              <w:rPr>
                <w:rFonts w:ascii="Roboto" w:hAnsi="Roboto" w:cs="Calibri"/>
                <w:sz w:val="22"/>
                <w:szCs w:val="22"/>
              </w:rPr>
              <w:t>re the decisions governed by purchasing contracts?</w:t>
            </w:r>
          </w:p>
          <w:p w14:paraId="288CC6A7" w14:textId="77777777" w:rsidR="00CC2DF2" w:rsidRPr="00EA6A77" w:rsidRDefault="00CC2DF2" w:rsidP="00951D0E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 xml:space="preserve">Is there an approved list? </w:t>
            </w:r>
          </w:p>
          <w:p w14:paraId="3BADB9C1" w14:textId="77777777" w:rsidR="00CC2DF2" w:rsidRPr="00EA6A77" w:rsidRDefault="00CC2DF2" w:rsidP="00951D0E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 xml:space="preserve">Are bleach or sporicidal agents used in any setting/situation? </w:t>
            </w:r>
          </w:p>
          <w:p w14:paraId="12BBE6BA" w14:textId="77777777" w:rsidR="00CC2DF2" w:rsidRPr="00EA6A77" w:rsidRDefault="00CC2DF2" w:rsidP="00951D0E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>What is the contact time for your primary disinfectant?</w:t>
            </w: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D8F173B" w14:textId="77777777" w:rsidR="00CC2DF2" w:rsidRPr="00EA6A77" w:rsidRDefault="00CC2DF2" w:rsidP="00951D0E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Are disinfectants supplied in ready-to-use form or is dilution required?</w:t>
            </w:r>
          </w:p>
          <w:p w14:paraId="057B0BFA" w14:textId="6D257972" w:rsidR="00CC2DF2" w:rsidRPr="00EA6A77" w:rsidRDefault="00CC2DF2" w:rsidP="00951D0E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Are the instructions for use (IFU) of manufacturers considered in the choice of disinfectant?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5C872B9E" w14:textId="77777777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Describe the role of EVS in management of </w:t>
            </w:r>
          </w:p>
          <w:p w14:paraId="48A13646" w14:textId="77777777" w:rsidR="00CC2DF2" w:rsidRPr="00EA6A77" w:rsidRDefault="00CC2DF2" w:rsidP="00FB087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Clean linen</w:t>
            </w:r>
          </w:p>
          <w:p w14:paraId="6BABE827" w14:textId="77777777" w:rsidR="00CC2DF2" w:rsidRPr="00EA6A77" w:rsidRDefault="00CC2DF2" w:rsidP="00FB087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Soiled linen</w:t>
            </w:r>
          </w:p>
          <w:p w14:paraId="3CF6205F" w14:textId="77777777" w:rsidR="00CC2DF2" w:rsidRPr="00EA6A77" w:rsidRDefault="00CC2DF2" w:rsidP="00FB087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Waste, Medical waste and used </w:t>
            </w:r>
            <w:proofErr w:type="gramStart"/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sharps</w:t>
            </w:r>
            <w:proofErr w:type="gramEnd"/>
          </w:p>
          <w:p w14:paraId="4944AE42" w14:textId="77777777" w:rsidR="00CC2DF2" w:rsidRPr="00EA6A77" w:rsidRDefault="00CC2DF2" w:rsidP="00FB087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Soiled reusable patient </w:t>
            </w:r>
            <w:proofErr w:type="gramStart"/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equipment</w:t>
            </w:r>
            <w:proofErr w:type="gramEnd"/>
          </w:p>
          <w:p w14:paraId="6ADDFA55" w14:textId="77777777" w:rsidR="00CC2DF2" w:rsidRPr="00EA6A77" w:rsidRDefault="00CC2DF2" w:rsidP="00FB087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lastRenderedPageBreak/>
              <w:t>Bedbugs</w:t>
            </w:r>
          </w:p>
          <w:p w14:paraId="60D97F58" w14:textId="77777777" w:rsidR="00CC2DF2" w:rsidRPr="00EA6A77" w:rsidRDefault="00CC2DF2" w:rsidP="00FB087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>Mattress integrity</w:t>
            </w:r>
          </w:p>
          <w:p w14:paraId="12F7458A" w14:textId="77777777" w:rsidR="00CC2DF2" w:rsidRPr="00EA6A77" w:rsidRDefault="00CC2DF2" w:rsidP="00FB087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>Cubical curtains</w:t>
            </w:r>
          </w:p>
          <w:p w14:paraId="33336832" w14:textId="77777777" w:rsidR="00CC2DF2" w:rsidRPr="00EA6A77" w:rsidRDefault="00CC2DF2" w:rsidP="00FB087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>Window treatments</w:t>
            </w:r>
          </w:p>
          <w:p w14:paraId="56310E52" w14:textId="51B10572" w:rsidR="00CC2DF2" w:rsidRPr="00EA6A77" w:rsidRDefault="00CC2DF2" w:rsidP="00FB087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Supplying PPE for the rooms of those with Precautions?  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32FF368F" w14:textId="7BE5F83E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Who is responsible for cleaning the operative and procedural areas</w:t>
            </w:r>
            <w:r w:rsidR="009E71FB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between cases and </w:t>
            </w:r>
            <w:r w:rsidR="00951D0E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951D0E">
              <w:rPr>
                <w:rStyle w:val="normaltextrun"/>
                <w:rFonts w:ascii="Roboto" w:eastAsiaTheme="majorEastAsia" w:hAnsi="Roboto" w:cs="Calibri"/>
                <w:color w:val="000000"/>
                <w:shd w:val="clear" w:color="auto" w:fill="FFFFFF"/>
              </w:rPr>
              <w:t xml:space="preserve">or </w:t>
            </w:r>
            <w:r w:rsidR="009E71FB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terminal cleaning</w:t>
            </w: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? (OR/IR)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03DCCC77" w14:textId="77777777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Have high-touch items/areas been determined for this facility?</w:t>
            </w:r>
          </w:p>
          <w:p w14:paraId="489CB3C4" w14:textId="77777777" w:rsidR="00CC2DF2" w:rsidRPr="00EA6A77" w:rsidRDefault="00CC2DF2" w:rsidP="00951D0E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Who determines this? </w:t>
            </w:r>
          </w:p>
          <w:p w14:paraId="3EA94B6F" w14:textId="7557B590" w:rsidR="00CC2DF2" w:rsidRPr="00EA6A77" w:rsidRDefault="00CC2DF2" w:rsidP="00951D0E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Is this documente</w:t>
            </w:r>
            <w:r w:rsidR="00247779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d upon completion?</w:t>
            </w:r>
          </w:p>
          <w:p w14:paraId="7FBFA402" w14:textId="7799BE36" w:rsidR="00CC2DF2" w:rsidRPr="00EA6A77" w:rsidRDefault="00CC2DF2" w:rsidP="00951D0E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Does this affect the assessment of environmental cleaning?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7603D3E3" w14:textId="77777777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Roboto" w:hAnsi="Roboto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Which of the following assessments are done, and who conducts them?  </w:t>
            </w:r>
          </w:p>
          <w:p w14:paraId="0BE4B2B7" w14:textId="77777777" w:rsidR="00CC2DF2" w:rsidRPr="00EA6A77" w:rsidRDefault="00CC2DF2" w:rsidP="00951D0E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hAnsi="Roboto" w:cs="Calibri"/>
                <w:sz w:val="22"/>
                <w:szCs w:val="22"/>
              </w:rPr>
              <w:t>direct performance observations</w:t>
            </w:r>
          </w:p>
          <w:p w14:paraId="5FA8C4B6" w14:textId="77777777" w:rsidR="00CC2DF2" w:rsidRPr="00EA6A77" w:rsidRDefault="00CC2DF2" w:rsidP="00951D0E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hAnsi="Roboto" w:cs="Calibri"/>
                <w:sz w:val="22"/>
                <w:szCs w:val="22"/>
              </w:rPr>
              <w:t>visual assessment</w:t>
            </w:r>
          </w:p>
          <w:p w14:paraId="688F56BA" w14:textId="77777777" w:rsidR="00CC2DF2" w:rsidRPr="00EA6A77" w:rsidRDefault="00CC2DF2" w:rsidP="00951D0E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hAnsi="Roboto" w:cs="Calibri"/>
                <w:sz w:val="22"/>
                <w:szCs w:val="22"/>
              </w:rPr>
              <w:t>fluorescent markers</w:t>
            </w:r>
          </w:p>
          <w:p w14:paraId="5DFF0AE4" w14:textId="6023167A" w:rsidR="00CC2DF2" w:rsidRPr="00EA6A77" w:rsidRDefault="00CC2DF2" w:rsidP="00951D0E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hAnsi="Roboto" w:cs="Calibri"/>
                <w:sz w:val="22"/>
                <w:szCs w:val="22"/>
              </w:rPr>
              <w:t>ATP monitoring</w:t>
            </w: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 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1C51A732" w14:textId="3D221FB6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If ATP testing is used, what is done with the results of this testing, e.g., coaching, quality reports, reports to units, the ICC, etc.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0E7E8D60" w14:textId="3209A877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How is the </w:t>
            </w:r>
            <w:r w:rsidR="001964E8"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cleaning</w:t>
            </w: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schedule decided?  Does IP have a role in this?</w:t>
            </w:r>
          </w:p>
          <w:p w14:paraId="2802465C" w14:textId="3D4E96B9" w:rsidR="00CC2DF2" w:rsidRPr="00EA6A77" w:rsidRDefault="00CC2DF2" w:rsidP="00951D0E">
            <w:pPr>
              <w:pStyle w:val="paragraph"/>
              <w:numPr>
                <w:ilvl w:val="1"/>
                <w:numId w:val="24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Are certain areas considered high-risk and cleaned more frequently?  Describe this.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2D60DDE6" w14:textId="77777777" w:rsidR="00D00D4A" w:rsidRPr="00D00D4A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How is responsibility for cleaning used patient equipment determined?  </w:t>
            </w:r>
          </w:p>
          <w:p w14:paraId="7A5210E2" w14:textId="0CEE4F32" w:rsidR="00CC2DF2" w:rsidRPr="00EA6A77" w:rsidRDefault="00CC2DF2" w:rsidP="00D00D4A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Is there a place this is identified?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395EA9A9" w14:textId="77777777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room cleaning for patients in transmission-based precautions. </w:t>
            </w:r>
          </w:p>
          <w:p w14:paraId="7F9F8019" w14:textId="0DFC02F6" w:rsidR="00CC2DF2" w:rsidRPr="00EA6A77" w:rsidRDefault="00CC2DF2" w:rsidP="00D00D4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Do you use special cleaning processes or products for the rooms of patients with </w:t>
            </w:r>
            <w:proofErr w:type="spellStart"/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C.</w:t>
            </w:r>
            <w:r w:rsidRPr="001964E8">
              <w:rPr>
                <w:rStyle w:val="normaltextrun"/>
                <w:rFonts w:ascii="Roboto" w:eastAsiaTheme="majorEastAsia" w:hAnsi="Roboto" w:cs="Calibri"/>
                <w:i/>
                <w:iCs/>
                <w:sz w:val="22"/>
                <w:szCs w:val="22"/>
              </w:rPr>
              <w:t>diff</w:t>
            </w:r>
            <w:proofErr w:type="spellEnd"/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or Norovirus, Candida auris?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250238C4" w14:textId="180A4587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Does the product/process for cleaning the rooms of discharged patients differ from daily cleaning?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61489071" w14:textId="45CB7396" w:rsidR="00CC2DF2" w:rsidRPr="00EA6A77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lastRenderedPageBreak/>
              <w:t xml:space="preserve">Do we use UV light disinfection in </w:t>
            </w:r>
            <w:r w:rsidR="0008282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y</w:t>
            </w: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our cleaning protocols?</w:t>
            </w:r>
            <w:r w:rsidR="005F798B"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67D32115" w14:textId="450BFDCE" w:rsidR="00CC2DF2" w:rsidRPr="00E63027" w:rsidRDefault="00CC2DF2" w:rsidP="00E63027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the role of the EVS department in providing hand hygiene products?  Describe this process.</w:t>
            </w:r>
            <w:r w:rsidR="005F798B" w:rsidRPr="00E6302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16A569B9" w14:textId="77777777" w:rsidR="00CC2DF2" w:rsidRDefault="00CC2DF2" w:rsidP="00082825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do clinicians notify EVS of a specific cleaning need?</w:t>
            </w:r>
          </w:p>
          <w:p w14:paraId="29A910ED" w14:textId="60DF6971" w:rsidR="000E10F4" w:rsidRPr="00EA6A77" w:rsidRDefault="000E10F4" w:rsidP="000E10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</w:p>
        </w:tc>
        <w:tc>
          <w:tcPr>
            <w:tcW w:w="3775" w:type="dxa"/>
          </w:tcPr>
          <w:p w14:paraId="55FB15F5" w14:textId="77777777" w:rsidR="00CC2DF2" w:rsidRPr="00EA6A77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33018F" w:rsidRPr="00EA6A77" w14:paraId="3B32670D" w14:textId="77777777" w:rsidTr="7D340A98">
        <w:tc>
          <w:tcPr>
            <w:tcW w:w="5575" w:type="dxa"/>
          </w:tcPr>
          <w:p w14:paraId="79CD2013" w14:textId="77777777" w:rsidR="0033018F" w:rsidRPr="0033018F" w:rsidRDefault="0033018F" w:rsidP="005D301C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33018F">
              <w:rPr>
                <w:rFonts w:ascii="Roboto" w:hAnsi="Roboto" w:cs="Calibri"/>
                <w:b/>
                <w:bCs/>
                <w:u w:val="single"/>
              </w:rPr>
              <w:lastRenderedPageBreak/>
              <w:t>Identify Challenges</w:t>
            </w:r>
          </w:p>
          <w:p w14:paraId="78149AB4" w14:textId="77777777" w:rsidR="00E63027" w:rsidRPr="00EA6A77" w:rsidRDefault="00E63027" w:rsidP="0054268E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Does EVS leadership participate in scheduled EOC rounding?</w:t>
            </w:r>
          </w:p>
          <w:p w14:paraId="703AD4E6" w14:textId="77777777" w:rsidR="0054268E" w:rsidRPr="0054268E" w:rsidRDefault="00E63027" w:rsidP="0054268E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Are there any recurring areas of concern?</w:t>
            </w:r>
          </w:p>
          <w:p w14:paraId="6949752D" w14:textId="74D2DB08" w:rsidR="0054268E" w:rsidRPr="0054268E" w:rsidRDefault="00E63027" w:rsidP="0054268E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4268E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Are there any facility design or cleaning surfaces that concern you?</w:t>
            </w:r>
            <w:r w:rsidR="004D5D0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48870287" w14:textId="418D6ADD" w:rsidR="0033018F" w:rsidRPr="00754228" w:rsidRDefault="00943634" w:rsidP="0054268E">
            <w:pPr>
              <w:pStyle w:val="ListParagraph"/>
              <w:numPr>
                <w:ilvl w:val="0"/>
                <w:numId w:val="52"/>
              </w:numPr>
              <w:rPr>
                <w:rStyle w:val="normaltextrun"/>
                <w:rFonts w:ascii="Roboto" w:hAnsi="Roboto" w:cs="Calibri"/>
              </w:rPr>
            </w:pPr>
            <w:r w:rsidRPr="00943634">
              <w:rPr>
                <w:rStyle w:val="normaltextrun"/>
                <w:rFonts w:ascii="Roboto" w:eastAsiaTheme="majorEastAsia" w:hAnsi="Roboto" w:cs="Calibri"/>
              </w:rPr>
              <w:t>What has the sharp injury rate been for the EVS department in the past year?  Are there certain areas where this is challenging?</w:t>
            </w:r>
            <w:r w:rsidR="00754228">
              <w:rPr>
                <w:rStyle w:val="normaltextrun"/>
                <w:rFonts w:ascii="Roboto" w:eastAsiaTheme="majorEastAsia" w:hAnsi="Roboto" w:cs="Calibri"/>
              </w:rPr>
              <w:br/>
            </w:r>
          </w:p>
          <w:p w14:paraId="7D2D3F1E" w14:textId="5045F560" w:rsidR="00754228" w:rsidRPr="00754228" w:rsidRDefault="00754228" w:rsidP="0054268E">
            <w:pPr>
              <w:pStyle w:val="paragraph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Have there been any episodes where </w:t>
            </w:r>
            <w:r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A</w:t>
            </w:r>
            <w:r>
              <w:rPr>
                <w:rStyle w:val="normaltextrun"/>
                <w:rFonts w:eastAsiaTheme="majorEastAsia"/>
                <w:color w:val="000000"/>
                <w:shd w:val="clear" w:color="auto" w:fill="FFFFFF"/>
              </w:rPr>
              <w:t xml:space="preserve">TP </w:t>
            </w: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control limits were not met?  Please describe. </w:t>
            </w: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775" w:type="dxa"/>
          </w:tcPr>
          <w:p w14:paraId="4BDB6805" w14:textId="77777777" w:rsidR="0033018F" w:rsidRPr="00EA6A77" w:rsidRDefault="0033018F" w:rsidP="007B093A">
            <w:pPr>
              <w:rPr>
                <w:rFonts w:ascii="Roboto" w:hAnsi="Roboto" w:cs="Calibri"/>
              </w:rPr>
            </w:pPr>
          </w:p>
        </w:tc>
      </w:tr>
      <w:tr w:rsidR="00951D0E" w:rsidRPr="00EA6A77" w14:paraId="36644044" w14:textId="77777777" w:rsidTr="7D340A98">
        <w:tc>
          <w:tcPr>
            <w:tcW w:w="5575" w:type="dxa"/>
          </w:tcPr>
          <w:p w14:paraId="491FD86F" w14:textId="65BEF31D" w:rsidR="00951D0E" w:rsidRPr="0033018F" w:rsidRDefault="00951D0E" w:rsidP="005F798B">
            <w:pPr>
              <w:rPr>
                <w:rFonts w:ascii="Roboto" w:hAnsi="Roboto"/>
                <w:b/>
                <w:bCs/>
                <w:u w:val="single"/>
              </w:rPr>
            </w:pPr>
            <w:r w:rsidRPr="0033018F">
              <w:rPr>
                <w:rFonts w:ascii="Roboto" w:hAnsi="Roboto" w:cs="Calibri"/>
                <w:b/>
                <w:bCs/>
                <w:u w:val="single"/>
              </w:rPr>
              <w:t>S</w:t>
            </w:r>
            <w:r w:rsidRPr="0033018F">
              <w:rPr>
                <w:rFonts w:ascii="Roboto" w:hAnsi="Roboto"/>
                <w:b/>
                <w:bCs/>
                <w:u w:val="single"/>
              </w:rPr>
              <w:t>hare Data &amp; Highlight Successes</w:t>
            </w:r>
          </w:p>
          <w:p w14:paraId="26F1E3E4" w14:textId="77777777" w:rsidR="001964E8" w:rsidRPr="0033018F" w:rsidRDefault="001964E8" w:rsidP="001964E8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Roboto" w:hAnsi="Roboto" w:cs="Segoe UI"/>
                <w:sz w:val="22"/>
                <w:szCs w:val="22"/>
              </w:rPr>
            </w:pPr>
            <w:r w:rsidRPr="0033018F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committees do you currently report to?</w:t>
            </w:r>
            <w:r w:rsidRPr="0033018F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068509D2" w14:textId="38D6671A" w:rsidR="001964E8" w:rsidRPr="0033018F" w:rsidRDefault="001964E8" w:rsidP="005F798B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Segoe UI"/>
                <w:sz w:val="22"/>
                <w:szCs w:val="22"/>
              </w:rPr>
            </w:pPr>
            <w:r w:rsidRPr="0033018F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do I access or receive ongoing reports and data that your department provides for the IPC program?</w:t>
            </w:r>
            <w:r w:rsidRPr="0033018F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33018F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46F47C49" w14:textId="26E34582" w:rsidR="00951D0E" w:rsidRPr="0033018F" w:rsidRDefault="001964E8" w:rsidP="005F798B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Roboto" w:hAnsi="Roboto" w:cs="Segoe UI"/>
                <w:sz w:val="22"/>
                <w:szCs w:val="22"/>
              </w:rPr>
            </w:pPr>
            <w:r w:rsidRPr="00247779">
              <w:rPr>
                <w:rFonts w:ascii="Roboto" w:hAnsi="Roboto" w:cs="Calibri"/>
                <w:sz w:val="22"/>
                <w:szCs w:val="22"/>
              </w:rPr>
              <w:t>Identify additional committees or reporting structures where EVS should be included.</w:t>
            </w:r>
            <w:r w:rsidR="00754228">
              <w:rPr>
                <w:rFonts w:ascii="Roboto" w:hAnsi="Roboto" w:cs="Calibri"/>
                <w:sz w:val="22"/>
                <w:szCs w:val="22"/>
              </w:rPr>
              <w:br/>
            </w:r>
          </w:p>
        </w:tc>
        <w:tc>
          <w:tcPr>
            <w:tcW w:w="3775" w:type="dxa"/>
          </w:tcPr>
          <w:p w14:paraId="2C50E4BF" w14:textId="77777777" w:rsidR="00951D0E" w:rsidRPr="00EA6A77" w:rsidRDefault="00951D0E" w:rsidP="007B093A">
            <w:pPr>
              <w:rPr>
                <w:rFonts w:ascii="Roboto" w:hAnsi="Roboto" w:cs="Calibri"/>
              </w:rPr>
            </w:pPr>
          </w:p>
        </w:tc>
      </w:tr>
      <w:tr w:rsidR="005F798B" w:rsidRPr="00EA6A77" w14:paraId="30D352A8" w14:textId="77777777" w:rsidTr="7D340A98">
        <w:tc>
          <w:tcPr>
            <w:tcW w:w="5575" w:type="dxa"/>
          </w:tcPr>
          <w:p w14:paraId="3616C1F6" w14:textId="1E7BABDE" w:rsidR="005F798B" w:rsidRPr="00EA6A77" w:rsidRDefault="00254310" w:rsidP="005F798B">
            <w:pPr>
              <w:rPr>
                <w:rFonts w:ascii="Roboto" w:hAnsi="Roboto" w:cs="Calibri"/>
                <w:b/>
                <w:bCs/>
                <w:u w:val="single"/>
              </w:rPr>
            </w:pPr>
            <w:r>
              <w:rPr>
                <w:rFonts w:ascii="Roboto" w:hAnsi="Roboto" w:cs="Calibri"/>
                <w:b/>
                <w:bCs/>
                <w:u w:val="single"/>
              </w:rPr>
              <w:t>C</w:t>
            </w:r>
            <w:r>
              <w:rPr>
                <w:rFonts w:ascii="Roboto" w:hAnsi="Roboto"/>
                <w:b/>
                <w:bCs/>
                <w:u w:val="single"/>
              </w:rPr>
              <w:t>ollaborative Problem-Solving &amp; Relationship</w:t>
            </w:r>
          </w:p>
          <w:p w14:paraId="1B532E49" w14:textId="549A9074" w:rsidR="005D301C" w:rsidRPr="00EA6A77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your understanding of the IPC </w:t>
            </w:r>
            <w:r w:rsidR="008B7BE8"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program’s</w:t>
            </w: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role related to the EVS department. </w:t>
            </w:r>
            <w:r w:rsidRPr="7D340A98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>
              <w:br/>
            </w:r>
          </w:p>
          <w:p w14:paraId="612367C8" w14:textId="77777777" w:rsidR="005D301C" w:rsidRPr="00EA6A77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7D340A98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How do you see us supporting each other’s work and responsibilities? </w:t>
            </w:r>
            <w:r w:rsidRPr="00EA6A77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12612CC8" w14:textId="34FFA0DD" w:rsidR="005D301C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the IPs role with the Environmental Cleaning monitoring program. </w:t>
            </w:r>
            <w:r>
              <w:br/>
            </w:r>
          </w:p>
          <w:p w14:paraId="0E97EF2A" w14:textId="5A33DAE3" w:rsidR="00254310" w:rsidRPr="00EA6A77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has your experience been working with the IPC Program?</w:t>
            </w:r>
            <w:r w:rsidRPr="7D340A98">
              <w:rPr>
                <w:rStyle w:val="normaltextrun"/>
                <w:rFonts w:eastAsiaTheme="majorEastAsia"/>
                <w:sz w:val="22"/>
                <w:szCs w:val="22"/>
              </w:rPr>
              <w:t> </w:t>
            </w:r>
            <w:r w:rsidRPr="7D340A98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>
              <w:br/>
            </w:r>
          </w:p>
          <w:p w14:paraId="75BECE5C" w14:textId="77777777" w:rsidR="00254310" w:rsidRPr="00EA6A77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did you interact with IPs in the past? How often?</w:t>
            </w:r>
            <w:r w:rsidRPr="7D340A98">
              <w:rPr>
                <w:rStyle w:val="normaltextrun"/>
                <w:rFonts w:eastAsiaTheme="majorEastAsia"/>
                <w:sz w:val="22"/>
                <w:szCs w:val="22"/>
              </w:rPr>
              <w:t> </w:t>
            </w:r>
            <w:r w:rsidRPr="7D340A98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>
              <w:br/>
            </w:r>
          </w:p>
          <w:p w14:paraId="504EFB04" w14:textId="576934C7" w:rsidR="00254310" w:rsidRPr="00254310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lastRenderedPageBreak/>
              <w:t>Describe any recent projects involving EVS and the IPC program?</w:t>
            </w:r>
            <w:r>
              <w:br/>
            </w:r>
          </w:p>
          <w:p w14:paraId="3BF69781" w14:textId="22DB99CF" w:rsidR="0C4907D4" w:rsidRDefault="0C4907D4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</w:t>
            </w:r>
            <w:r w:rsidRPr="7D340A98">
              <w:rPr>
                <w:rStyle w:val="normaltextrun"/>
                <w:rFonts w:eastAsiaTheme="majorEastAsia" w:cs="Calibri"/>
              </w:rPr>
              <w:t>ow can the I</w:t>
            </w: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nfection Prevention &amp; Control department collaborate with EVS to provide support?</w:t>
            </w:r>
          </w:p>
          <w:p w14:paraId="0A2551F1" w14:textId="318E09FE" w:rsidR="000E10F4" w:rsidRPr="00EA6A77" w:rsidRDefault="000E10F4" w:rsidP="001964E8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775" w:type="dxa"/>
          </w:tcPr>
          <w:p w14:paraId="54C55178" w14:textId="77777777" w:rsidR="005F798B" w:rsidRPr="00EA6A77" w:rsidRDefault="005F798B" w:rsidP="007B093A">
            <w:pPr>
              <w:rPr>
                <w:rFonts w:ascii="Roboto" w:hAnsi="Roboto" w:cs="Calibri"/>
              </w:rPr>
            </w:pPr>
          </w:p>
        </w:tc>
      </w:tr>
      <w:tr w:rsidR="00254310" w:rsidRPr="00EA6A77" w14:paraId="0FE376C3" w14:textId="77777777" w:rsidTr="7D340A98">
        <w:tc>
          <w:tcPr>
            <w:tcW w:w="5575" w:type="dxa"/>
          </w:tcPr>
          <w:p w14:paraId="26CED649" w14:textId="77777777" w:rsidR="00254310" w:rsidRDefault="00254310" w:rsidP="005F798B">
            <w:pPr>
              <w:rPr>
                <w:rFonts w:ascii="Roboto" w:hAnsi="Roboto"/>
                <w:b/>
                <w:bCs/>
                <w:u w:val="single"/>
              </w:rPr>
            </w:pPr>
            <w:r>
              <w:rPr>
                <w:rFonts w:ascii="Roboto" w:hAnsi="Roboto" w:cs="Calibri"/>
                <w:b/>
                <w:bCs/>
                <w:u w:val="single"/>
              </w:rPr>
              <w:t>T</w:t>
            </w:r>
            <w:r>
              <w:rPr>
                <w:rFonts w:ascii="Roboto" w:hAnsi="Roboto"/>
                <w:b/>
                <w:bCs/>
                <w:u w:val="single"/>
              </w:rPr>
              <w:t>raining Needs</w:t>
            </w:r>
          </w:p>
          <w:p w14:paraId="3A926352" w14:textId="1FDE7379" w:rsidR="00FB087F" w:rsidRPr="00EA6A77" w:rsidRDefault="00FB087F" w:rsidP="00FB087F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>How are new personnel oriented to their role?</w:t>
            </w:r>
            <w:r w:rsidR="001964E8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1CF9093F" w14:textId="3400BCCE" w:rsidR="00FB087F" w:rsidRPr="00EA6A77" w:rsidRDefault="00FB087F" w:rsidP="00FB087F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>Is there a documented competency verification?</w:t>
            </w:r>
            <w:r w:rsidR="001964E8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6AC9A8C4" w14:textId="77777777" w:rsidR="00754228" w:rsidRDefault="00FB087F" w:rsidP="005F798B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 xml:space="preserve">Are language or cultural practices ever a challenge in training? </w:t>
            </w:r>
          </w:p>
          <w:p w14:paraId="41E0E265" w14:textId="5A1ECDCA" w:rsidR="00176EF8" w:rsidRDefault="00FB087F" w:rsidP="00754228">
            <w:pPr>
              <w:pStyle w:val="paragraph"/>
              <w:numPr>
                <w:ilvl w:val="0"/>
                <w:numId w:val="51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 xml:space="preserve">How </w:t>
            </w:r>
            <w:r w:rsidR="001964E8" w:rsidRPr="00EA6A77">
              <w:rPr>
                <w:rStyle w:val="eop"/>
                <w:rFonts w:ascii="Roboto" w:hAnsi="Roboto" w:cs="Calibri"/>
                <w:sz w:val="22"/>
                <w:szCs w:val="22"/>
              </w:rPr>
              <w:t>do</w:t>
            </w:r>
            <w:r w:rsidRPr="00EA6A77">
              <w:rPr>
                <w:rStyle w:val="eop"/>
                <w:rFonts w:ascii="Roboto" w:hAnsi="Roboto" w:cs="Calibri"/>
                <w:sz w:val="22"/>
                <w:szCs w:val="22"/>
              </w:rPr>
              <w:t xml:space="preserve"> we ensure information is provided to employees in a way they understand?</w:t>
            </w:r>
            <w:r w:rsidR="00176EF8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329C9F63" w14:textId="058C46AB" w:rsidR="00254310" w:rsidRPr="00176EF8" w:rsidRDefault="00176EF8" w:rsidP="005F798B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176EF8">
              <w:rPr>
                <w:rStyle w:val="eop"/>
                <w:rFonts w:ascii="Roboto" w:hAnsi="Roboto" w:cs="Calibri"/>
                <w:sz w:val="22"/>
                <w:szCs w:val="22"/>
              </w:rPr>
              <w:t>What visual tools are provided at point of use to guide cleaning/disinfection processes?</w:t>
            </w:r>
            <w:r w:rsidR="00CB368D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</w:tc>
        <w:tc>
          <w:tcPr>
            <w:tcW w:w="3775" w:type="dxa"/>
          </w:tcPr>
          <w:p w14:paraId="3D9B74FA" w14:textId="77777777" w:rsidR="00254310" w:rsidRPr="00EA6A77" w:rsidRDefault="00254310" w:rsidP="007B093A">
            <w:pPr>
              <w:rPr>
                <w:rFonts w:ascii="Roboto" w:hAnsi="Roboto" w:cs="Calibri"/>
              </w:rPr>
            </w:pPr>
          </w:p>
        </w:tc>
      </w:tr>
      <w:tr w:rsidR="00CC2DF2" w:rsidRPr="00EA6A77" w14:paraId="47EA9550" w14:textId="77777777" w:rsidTr="7D340A98">
        <w:trPr>
          <w:trHeight w:val="1425"/>
        </w:trPr>
        <w:tc>
          <w:tcPr>
            <w:tcW w:w="5575" w:type="dxa"/>
          </w:tcPr>
          <w:p w14:paraId="66594E53" w14:textId="794AAAC3" w:rsidR="00CC2DF2" w:rsidRPr="00EA6A77" w:rsidRDefault="7E0F6FE0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D5413E3">
              <w:rPr>
                <w:rFonts w:ascii="Roboto" w:hAnsi="Roboto" w:cs="Calibri"/>
                <w:b/>
                <w:bCs/>
                <w:u w:val="single"/>
              </w:rPr>
              <w:t>Open Forum &amp; Follo</w:t>
            </w:r>
            <w:r w:rsidR="00CC2DF2" w:rsidRPr="0D5413E3">
              <w:rPr>
                <w:rFonts w:ascii="Roboto" w:hAnsi="Roboto" w:cs="Calibri"/>
                <w:b/>
                <w:bCs/>
                <w:u w:val="single"/>
              </w:rPr>
              <w:t>w-up</w:t>
            </w:r>
          </w:p>
          <w:p w14:paraId="73D2738A" w14:textId="77777777" w:rsidR="001964E8" w:rsidRPr="00EA6A77" w:rsidRDefault="001964E8" w:rsidP="001964E8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EA6A7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your preferred communication method? (email, text, phone calls, scheduled 1:1s) </w:t>
            </w:r>
            <w:r w:rsidRPr="00EA6A7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EA6A77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0DDDC900" w14:textId="7E8AA1D8" w:rsidR="001964E8" w:rsidRPr="00EA6A77" w:rsidRDefault="001964E8" w:rsidP="7D340A98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often shall we meet or touch base? </w:t>
            </w:r>
            <w:r w:rsidRPr="7D340A98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7D340A98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7D340A98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>
              <w:br/>
            </w:r>
          </w:p>
          <w:p w14:paraId="0B1EB32D" w14:textId="483DD566" w:rsidR="001964E8" w:rsidRPr="00247779" w:rsidRDefault="001964E8" w:rsidP="7D340A98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Roboto" w:hAnsi="Roboto" w:cs="Calibri"/>
                <w:sz w:val="22"/>
                <w:szCs w:val="22"/>
              </w:rPr>
            </w:pPr>
            <w:r w:rsidRPr="7D340A98">
              <w:rPr>
                <w:rFonts w:ascii="Roboto" w:hAnsi="Roboto" w:cs="Calibri"/>
                <w:sz w:val="22"/>
                <w:szCs w:val="22"/>
              </w:rPr>
              <w:t>In summary, list the items both of you will follow-up on and the anticipated date of follow-up.</w:t>
            </w:r>
          </w:p>
        </w:tc>
        <w:tc>
          <w:tcPr>
            <w:tcW w:w="3775" w:type="dxa"/>
          </w:tcPr>
          <w:p w14:paraId="33CC83D7" w14:textId="77777777" w:rsidR="00CC2DF2" w:rsidRPr="00EA6A77" w:rsidRDefault="00CC2DF2" w:rsidP="007B093A">
            <w:pPr>
              <w:rPr>
                <w:rFonts w:ascii="Roboto" w:hAnsi="Roboto" w:cs="Calibri"/>
              </w:rPr>
            </w:pPr>
          </w:p>
        </w:tc>
      </w:tr>
    </w:tbl>
    <w:p w14:paraId="0D6EFF79" w14:textId="77777777" w:rsidR="00CC2DF2" w:rsidRPr="00EA6A77" w:rsidRDefault="00CC2DF2" w:rsidP="00CC2DF2">
      <w:pPr>
        <w:rPr>
          <w:rFonts w:ascii="Roboto" w:hAnsi="Roboto"/>
        </w:rPr>
      </w:pPr>
    </w:p>
    <w:p w14:paraId="764B7D86" w14:textId="77777777" w:rsidR="00CC2DF2" w:rsidRPr="00EA6A77" w:rsidRDefault="00CC2DF2" w:rsidP="00CC2DF2">
      <w:pPr>
        <w:rPr>
          <w:rFonts w:ascii="Roboto" w:hAnsi="Roboto"/>
        </w:rPr>
      </w:pPr>
    </w:p>
    <w:p w14:paraId="6405312C" w14:textId="48E0FE14" w:rsidR="008A5448" w:rsidRPr="00EA6A77" w:rsidRDefault="008A5448" w:rsidP="00CC2DF2">
      <w:pPr>
        <w:rPr>
          <w:rFonts w:ascii="Roboto" w:hAnsi="Roboto"/>
        </w:rPr>
      </w:pPr>
    </w:p>
    <w:sectPr w:rsidR="008A5448" w:rsidRPr="00EA6A77" w:rsidSect="005C2F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5396" w14:textId="77777777" w:rsidR="000730E1" w:rsidRDefault="000730E1" w:rsidP="00F87CEA">
      <w:pPr>
        <w:spacing w:after="0" w:line="240" w:lineRule="auto"/>
      </w:pPr>
      <w:r>
        <w:separator/>
      </w:r>
    </w:p>
  </w:endnote>
  <w:endnote w:type="continuationSeparator" w:id="0">
    <w:p w14:paraId="1CAAC689" w14:textId="77777777" w:rsidR="000730E1" w:rsidRDefault="000730E1" w:rsidP="00F87CEA">
      <w:pPr>
        <w:spacing w:after="0" w:line="240" w:lineRule="auto"/>
      </w:pPr>
      <w:r>
        <w:continuationSeparator/>
      </w:r>
    </w:p>
  </w:endnote>
  <w:endnote w:type="continuationNotice" w:id="1">
    <w:p w14:paraId="3789CC67" w14:textId="77777777" w:rsidR="000730E1" w:rsidRDefault="00073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D74C" w14:textId="57BF5053" w:rsidR="00F87CEA" w:rsidRPr="005C2F62" w:rsidRDefault="005C2F62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61797749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70651EEE">
          <wp:simplePos x="0" y="0"/>
          <wp:positionH relativeFrom="margin">
            <wp:align>center</wp:align>
          </wp:positionH>
          <wp:positionV relativeFrom="paragraph">
            <wp:posOffset>428625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C94A" w14:textId="77777777" w:rsidR="000730E1" w:rsidRDefault="000730E1" w:rsidP="00F87CEA">
      <w:pPr>
        <w:spacing w:after="0" w:line="240" w:lineRule="auto"/>
      </w:pPr>
      <w:r>
        <w:separator/>
      </w:r>
    </w:p>
  </w:footnote>
  <w:footnote w:type="continuationSeparator" w:id="0">
    <w:p w14:paraId="6D9834DB" w14:textId="77777777" w:rsidR="000730E1" w:rsidRDefault="000730E1" w:rsidP="00F87CEA">
      <w:pPr>
        <w:spacing w:after="0" w:line="240" w:lineRule="auto"/>
      </w:pPr>
      <w:r>
        <w:continuationSeparator/>
      </w:r>
    </w:p>
  </w:footnote>
  <w:footnote w:type="continuationNotice" w:id="1">
    <w:p w14:paraId="7DF65461" w14:textId="77777777" w:rsidR="000730E1" w:rsidRDefault="00073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E2FA1"/>
    <w:multiLevelType w:val="hybridMultilevel"/>
    <w:tmpl w:val="65E2E9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B7426"/>
    <w:multiLevelType w:val="hybridMultilevel"/>
    <w:tmpl w:val="61E89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F5310B"/>
    <w:multiLevelType w:val="hybridMultilevel"/>
    <w:tmpl w:val="B7920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313033"/>
    <w:multiLevelType w:val="hybridMultilevel"/>
    <w:tmpl w:val="E09200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6C"/>
    <w:multiLevelType w:val="hybridMultilevel"/>
    <w:tmpl w:val="9B36D8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41BA2"/>
    <w:multiLevelType w:val="hybridMultilevel"/>
    <w:tmpl w:val="BB680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5293"/>
    <w:multiLevelType w:val="hybridMultilevel"/>
    <w:tmpl w:val="A91AD8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64272"/>
    <w:multiLevelType w:val="hybridMultilevel"/>
    <w:tmpl w:val="80BE5D9C"/>
    <w:lvl w:ilvl="0" w:tplc="C434A2CE">
      <w:start w:val="1"/>
      <w:numFmt w:val="decimal"/>
      <w:lvlText w:val="%1."/>
      <w:lvlJc w:val="left"/>
      <w:pPr>
        <w:ind w:left="720" w:hanging="360"/>
      </w:pPr>
    </w:lvl>
    <w:lvl w:ilvl="1" w:tplc="2FF8C47C">
      <w:start w:val="1"/>
      <w:numFmt w:val="lowerLetter"/>
      <w:lvlText w:val="%2."/>
      <w:lvlJc w:val="left"/>
      <w:pPr>
        <w:ind w:left="1440" w:hanging="360"/>
      </w:pPr>
    </w:lvl>
    <w:lvl w:ilvl="2" w:tplc="836AF51E">
      <w:start w:val="1"/>
      <w:numFmt w:val="lowerRoman"/>
      <w:lvlText w:val="%3."/>
      <w:lvlJc w:val="right"/>
      <w:pPr>
        <w:ind w:left="2160" w:hanging="180"/>
      </w:pPr>
    </w:lvl>
    <w:lvl w:ilvl="3" w:tplc="41E413D6">
      <w:start w:val="1"/>
      <w:numFmt w:val="decimal"/>
      <w:lvlText w:val="%4."/>
      <w:lvlJc w:val="left"/>
      <w:pPr>
        <w:ind w:left="2880" w:hanging="360"/>
      </w:pPr>
    </w:lvl>
    <w:lvl w:ilvl="4" w:tplc="8132BCF2">
      <w:start w:val="1"/>
      <w:numFmt w:val="lowerLetter"/>
      <w:lvlText w:val="%5."/>
      <w:lvlJc w:val="left"/>
      <w:pPr>
        <w:ind w:left="3600" w:hanging="360"/>
      </w:pPr>
    </w:lvl>
    <w:lvl w:ilvl="5" w:tplc="15B0861C">
      <w:start w:val="1"/>
      <w:numFmt w:val="lowerRoman"/>
      <w:lvlText w:val="%6."/>
      <w:lvlJc w:val="right"/>
      <w:pPr>
        <w:ind w:left="4320" w:hanging="180"/>
      </w:pPr>
    </w:lvl>
    <w:lvl w:ilvl="6" w:tplc="63AAF930">
      <w:start w:val="1"/>
      <w:numFmt w:val="decimal"/>
      <w:lvlText w:val="%7."/>
      <w:lvlJc w:val="left"/>
      <w:pPr>
        <w:ind w:left="5040" w:hanging="360"/>
      </w:pPr>
    </w:lvl>
    <w:lvl w:ilvl="7" w:tplc="5D201232">
      <w:start w:val="1"/>
      <w:numFmt w:val="lowerLetter"/>
      <w:lvlText w:val="%8."/>
      <w:lvlJc w:val="left"/>
      <w:pPr>
        <w:ind w:left="5760" w:hanging="360"/>
      </w:pPr>
    </w:lvl>
    <w:lvl w:ilvl="8" w:tplc="4F64FE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1AFE"/>
    <w:multiLevelType w:val="hybridMultilevel"/>
    <w:tmpl w:val="8A708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C3E5E"/>
    <w:multiLevelType w:val="hybridMultilevel"/>
    <w:tmpl w:val="A3B4BE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9317DA"/>
    <w:multiLevelType w:val="hybridMultilevel"/>
    <w:tmpl w:val="739457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D3183E"/>
    <w:multiLevelType w:val="hybridMultilevel"/>
    <w:tmpl w:val="D9182BD0"/>
    <w:lvl w:ilvl="0" w:tplc="9628145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8C7A30"/>
    <w:multiLevelType w:val="hybridMultilevel"/>
    <w:tmpl w:val="C598EA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B0FF8"/>
    <w:multiLevelType w:val="hybridMultilevel"/>
    <w:tmpl w:val="962CA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3B673D"/>
    <w:multiLevelType w:val="hybridMultilevel"/>
    <w:tmpl w:val="9E046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5703BD"/>
    <w:multiLevelType w:val="multilevel"/>
    <w:tmpl w:val="0A76AD2A"/>
    <w:lvl w:ilvl="0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2015E7D"/>
    <w:multiLevelType w:val="hybridMultilevel"/>
    <w:tmpl w:val="36560F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9743E1E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26F75"/>
    <w:multiLevelType w:val="hybridMultilevel"/>
    <w:tmpl w:val="3C340D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B1DF1"/>
    <w:multiLevelType w:val="hybridMultilevel"/>
    <w:tmpl w:val="385A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C52FB"/>
    <w:multiLevelType w:val="hybridMultilevel"/>
    <w:tmpl w:val="C826F2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3B0DB9"/>
    <w:multiLevelType w:val="hybridMultilevel"/>
    <w:tmpl w:val="7E84F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D0479A"/>
    <w:multiLevelType w:val="hybridMultilevel"/>
    <w:tmpl w:val="BE7E8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67823"/>
    <w:multiLevelType w:val="hybridMultilevel"/>
    <w:tmpl w:val="3E2A45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014349"/>
    <w:multiLevelType w:val="hybridMultilevel"/>
    <w:tmpl w:val="72EA1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C516FD6"/>
    <w:multiLevelType w:val="hybridMultilevel"/>
    <w:tmpl w:val="F9828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1E3EE1"/>
    <w:multiLevelType w:val="hybridMultilevel"/>
    <w:tmpl w:val="CCA2F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134458">
    <w:abstractNumId w:val="13"/>
  </w:num>
  <w:num w:numId="2" w16cid:durableId="1121806783">
    <w:abstractNumId w:val="29"/>
  </w:num>
  <w:num w:numId="3" w16cid:durableId="1932885167">
    <w:abstractNumId w:val="0"/>
  </w:num>
  <w:num w:numId="4" w16cid:durableId="1244491779">
    <w:abstractNumId w:val="41"/>
  </w:num>
  <w:num w:numId="5" w16cid:durableId="689448902">
    <w:abstractNumId w:val="27"/>
  </w:num>
  <w:num w:numId="6" w16cid:durableId="1097022090">
    <w:abstractNumId w:val="35"/>
  </w:num>
  <w:num w:numId="7" w16cid:durableId="663320523">
    <w:abstractNumId w:val="37"/>
  </w:num>
  <w:num w:numId="8" w16cid:durableId="379133581">
    <w:abstractNumId w:val="28"/>
  </w:num>
  <w:num w:numId="9" w16cid:durableId="902300278">
    <w:abstractNumId w:val="17"/>
  </w:num>
  <w:num w:numId="10" w16cid:durableId="1415543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4185466">
    <w:abstractNumId w:val="32"/>
  </w:num>
  <w:num w:numId="12" w16cid:durableId="257101725">
    <w:abstractNumId w:val="7"/>
  </w:num>
  <w:num w:numId="13" w16cid:durableId="908269153">
    <w:abstractNumId w:val="19"/>
  </w:num>
  <w:num w:numId="14" w16cid:durableId="524100165">
    <w:abstractNumId w:val="40"/>
  </w:num>
  <w:num w:numId="15" w16cid:durableId="518280898">
    <w:abstractNumId w:val="5"/>
  </w:num>
  <w:num w:numId="16" w16cid:durableId="171530931">
    <w:abstractNumId w:val="47"/>
  </w:num>
  <w:num w:numId="17" w16cid:durableId="1870875541">
    <w:abstractNumId w:val="43"/>
  </w:num>
  <w:num w:numId="18" w16cid:durableId="1675836821">
    <w:abstractNumId w:val="44"/>
  </w:num>
  <w:num w:numId="19" w16cid:durableId="856500804">
    <w:abstractNumId w:val="18"/>
  </w:num>
  <w:num w:numId="20" w16cid:durableId="1001201910">
    <w:abstractNumId w:val="21"/>
  </w:num>
  <w:num w:numId="21" w16cid:durableId="135685852">
    <w:abstractNumId w:val="34"/>
  </w:num>
  <w:num w:numId="22" w16cid:durableId="1332219411">
    <w:abstractNumId w:val="10"/>
  </w:num>
  <w:num w:numId="23" w16cid:durableId="163905604">
    <w:abstractNumId w:val="38"/>
  </w:num>
  <w:num w:numId="24" w16cid:durableId="511067093">
    <w:abstractNumId w:val="50"/>
  </w:num>
  <w:num w:numId="25" w16cid:durableId="840245134">
    <w:abstractNumId w:val="33"/>
  </w:num>
  <w:num w:numId="26" w16cid:durableId="171993871">
    <w:abstractNumId w:val="36"/>
  </w:num>
  <w:num w:numId="27" w16cid:durableId="596406531">
    <w:abstractNumId w:val="39"/>
  </w:num>
  <w:num w:numId="28" w16cid:durableId="1319992028">
    <w:abstractNumId w:val="2"/>
  </w:num>
  <w:num w:numId="29" w16cid:durableId="1989163065">
    <w:abstractNumId w:val="3"/>
  </w:num>
  <w:num w:numId="30" w16cid:durableId="1534345119">
    <w:abstractNumId w:val="8"/>
  </w:num>
  <w:num w:numId="31" w16cid:durableId="518395462">
    <w:abstractNumId w:val="31"/>
  </w:num>
  <w:num w:numId="32" w16cid:durableId="1983997710">
    <w:abstractNumId w:val="26"/>
  </w:num>
  <w:num w:numId="33" w16cid:durableId="1068379391">
    <w:abstractNumId w:val="42"/>
  </w:num>
  <w:num w:numId="34" w16cid:durableId="1053968184">
    <w:abstractNumId w:val="48"/>
  </w:num>
  <w:num w:numId="35" w16cid:durableId="1334382991">
    <w:abstractNumId w:val="9"/>
  </w:num>
  <w:num w:numId="36" w16cid:durableId="1205095817">
    <w:abstractNumId w:val="16"/>
  </w:num>
  <w:num w:numId="37" w16cid:durableId="721682790">
    <w:abstractNumId w:val="12"/>
  </w:num>
  <w:num w:numId="38" w16cid:durableId="970092258">
    <w:abstractNumId w:val="15"/>
  </w:num>
  <w:num w:numId="39" w16cid:durableId="1799294400">
    <w:abstractNumId w:val="22"/>
  </w:num>
  <w:num w:numId="40" w16cid:durableId="317542162">
    <w:abstractNumId w:val="25"/>
  </w:num>
  <w:num w:numId="41" w16cid:durableId="1270939796">
    <w:abstractNumId w:val="30"/>
  </w:num>
  <w:num w:numId="42" w16cid:durableId="877353557">
    <w:abstractNumId w:val="45"/>
  </w:num>
  <w:num w:numId="43" w16cid:durableId="1215581349">
    <w:abstractNumId w:val="11"/>
  </w:num>
  <w:num w:numId="44" w16cid:durableId="1305358253">
    <w:abstractNumId w:val="24"/>
  </w:num>
  <w:num w:numId="45" w16cid:durableId="443693944">
    <w:abstractNumId w:val="49"/>
  </w:num>
  <w:num w:numId="46" w16cid:durableId="559706807">
    <w:abstractNumId w:val="4"/>
  </w:num>
  <w:num w:numId="47" w16cid:durableId="1338462087">
    <w:abstractNumId w:val="23"/>
  </w:num>
  <w:num w:numId="48" w16cid:durableId="798571078">
    <w:abstractNumId w:val="6"/>
  </w:num>
  <w:num w:numId="49" w16cid:durableId="279192426">
    <w:abstractNumId w:val="46"/>
  </w:num>
  <w:num w:numId="50" w16cid:durableId="1126512328">
    <w:abstractNumId w:val="20"/>
  </w:num>
  <w:num w:numId="51" w16cid:durableId="217013466">
    <w:abstractNumId w:val="51"/>
  </w:num>
  <w:num w:numId="52" w16cid:durableId="7449563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11705"/>
    <w:rsid w:val="00030764"/>
    <w:rsid w:val="00046063"/>
    <w:rsid w:val="000730E1"/>
    <w:rsid w:val="00082825"/>
    <w:rsid w:val="00090001"/>
    <w:rsid w:val="000B0EB8"/>
    <w:rsid w:val="000E10F4"/>
    <w:rsid w:val="00101C73"/>
    <w:rsid w:val="00103396"/>
    <w:rsid w:val="00141C58"/>
    <w:rsid w:val="00176EF8"/>
    <w:rsid w:val="001964E8"/>
    <w:rsid w:val="001C19C2"/>
    <w:rsid w:val="001E0082"/>
    <w:rsid w:val="001E3276"/>
    <w:rsid w:val="001E53F1"/>
    <w:rsid w:val="001F595F"/>
    <w:rsid w:val="00200AD5"/>
    <w:rsid w:val="00217846"/>
    <w:rsid w:val="00222543"/>
    <w:rsid w:val="00225B3E"/>
    <w:rsid w:val="00247779"/>
    <w:rsid w:val="00254310"/>
    <w:rsid w:val="00255140"/>
    <w:rsid w:val="00264326"/>
    <w:rsid w:val="00273042"/>
    <w:rsid w:val="002970A2"/>
    <w:rsid w:val="002B4EF5"/>
    <w:rsid w:val="002C2DD5"/>
    <w:rsid w:val="002E5B28"/>
    <w:rsid w:val="00304013"/>
    <w:rsid w:val="003243E4"/>
    <w:rsid w:val="0033018F"/>
    <w:rsid w:val="00332612"/>
    <w:rsid w:val="003458A9"/>
    <w:rsid w:val="0037266A"/>
    <w:rsid w:val="003A3C30"/>
    <w:rsid w:val="003B2E67"/>
    <w:rsid w:val="003B5698"/>
    <w:rsid w:val="00402765"/>
    <w:rsid w:val="00411AE2"/>
    <w:rsid w:val="00427AEC"/>
    <w:rsid w:val="00427E95"/>
    <w:rsid w:val="0043579E"/>
    <w:rsid w:val="0047639A"/>
    <w:rsid w:val="00481E42"/>
    <w:rsid w:val="00496406"/>
    <w:rsid w:val="004A73A5"/>
    <w:rsid w:val="004B131B"/>
    <w:rsid w:val="004D5D03"/>
    <w:rsid w:val="004F1AB8"/>
    <w:rsid w:val="004F59AA"/>
    <w:rsid w:val="0054268E"/>
    <w:rsid w:val="005775F5"/>
    <w:rsid w:val="00586A64"/>
    <w:rsid w:val="0059358D"/>
    <w:rsid w:val="005A1BC0"/>
    <w:rsid w:val="005C2F62"/>
    <w:rsid w:val="005D301C"/>
    <w:rsid w:val="005E6AF6"/>
    <w:rsid w:val="005F56B2"/>
    <w:rsid w:val="005F798B"/>
    <w:rsid w:val="006128B1"/>
    <w:rsid w:val="00636B47"/>
    <w:rsid w:val="00647D55"/>
    <w:rsid w:val="006777B2"/>
    <w:rsid w:val="00686CAB"/>
    <w:rsid w:val="006C2820"/>
    <w:rsid w:val="006D201B"/>
    <w:rsid w:val="006E6121"/>
    <w:rsid w:val="006F3DB6"/>
    <w:rsid w:val="00722863"/>
    <w:rsid w:val="00730035"/>
    <w:rsid w:val="00750405"/>
    <w:rsid w:val="00754228"/>
    <w:rsid w:val="0076378D"/>
    <w:rsid w:val="00784BF3"/>
    <w:rsid w:val="007A2272"/>
    <w:rsid w:val="007A40B2"/>
    <w:rsid w:val="008151B2"/>
    <w:rsid w:val="00841991"/>
    <w:rsid w:val="00846A6E"/>
    <w:rsid w:val="008A5448"/>
    <w:rsid w:val="008B3EBC"/>
    <w:rsid w:val="008B4A3D"/>
    <w:rsid w:val="008B7BE8"/>
    <w:rsid w:val="008E6E73"/>
    <w:rsid w:val="00926457"/>
    <w:rsid w:val="00943634"/>
    <w:rsid w:val="00951D0E"/>
    <w:rsid w:val="00971809"/>
    <w:rsid w:val="0097414C"/>
    <w:rsid w:val="009A3B9B"/>
    <w:rsid w:val="009C2392"/>
    <w:rsid w:val="009C5988"/>
    <w:rsid w:val="009C688A"/>
    <w:rsid w:val="009E71FB"/>
    <w:rsid w:val="00A05610"/>
    <w:rsid w:val="00A05DB8"/>
    <w:rsid w:val="00A15FA8"/>
    <w:rsid w:val="00A30E47"/>
    <w:rsid w:val="00A54E59"/>
    <w:rsid w:val="00A72B9A"/>
    <w:rsid w:val="00AB2F8C"/>
    <w:rsid w:val="00B221FF"/>
    <w:rsid w:val="00B439AD"/>
    <w:rsid w:val="00B626AA"/>
    <w:rsid w:val="00B720CD"/>
    <w:rsid w:val="00BA3BF2"/>
    <w:rsid w:val="00C81862"/>
    <w:rsid w:val="00C853A6"/>
    <w:rsid w:val="00C862B4"/>
    <w:rsid w:val="00C8653C"/>
    <w:rsid w:val="00CA482C"/>
    <w:rsid w:val="00CB368D"/>
    <w:rsid w:val="00CB7561"/>
    <w:rsid w:val="00CC2DF2"/>
    <w:rsid w:val="00CC51B9"/>
    <w:rsid w:val="00D00D4A"/>
    <w:rsid w:val="00D0201D"/>
    <w:rsid w:val="00D11911"/>
    <w:rsid w:val="00D16D70"/>
    <w:rsid w:val="00D408CD"/>
    <w:rsid w:val="00D41FDC"/>
    <w:rsid w:val="00D54906"/>
    <w:rsid w:val="00DA35D7"/>
    <w:rsid w:val="00DA73A3"/>
    <w:rsid w:val="00DB2797"/>
    <w:rsid w:val="00DF5F7F"/>
    <w:rsid w:val="00E07E23"/>
    <w:rsid w:val="00E63027"/>
    <w:rsid w:val="00E87799"/>
    <w:rsid w:val="00E93121"/>
    <w:rsid w:val="00EA6A77"/>
    <w:rsid w:val="00EB4281"/>
    <w:rsid w:val="00EC2E0B"/>
    <w:rsid w:val="00ED6EDE"/>
    <w:rsid w:val="00F0134F"/>
    <w:rsid w:val="00F0320C"/>
    <w:rsid w:val="00F87CEA"/>
    <w:rsid w:val="00F9761E"/>
    <w:rsid w:val="00FB087F"/>
    <w:rsid w:val="00FC5F7F"/>
    <w:rsid w:val="00FF620C"/>
    <w:rsid w:val="01202645"/>
    <w:rsid w:val="01877799"/>
    <w:rsid w:val="01B826B6"/>
    <w:rsid w:val="0221FACD"/>
    <w:rsid w:val="033ED4D9"/>
    <w:rsid w:val="03E9F698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478A79"/>
    <w:rsid w:val="0C4907D4"/>
    <w:rsid w:val="0D5413E3"/>
    <w:rsid w:val="0DF7A8CF"/>
    <w:rsid w:val="10C7B19D"/>
    <w:rsid w:val="116F3957"/>
    <w:rsid w:val="11704352"/>
    <w:rsid w:val="127A95ED"/>
    <w:rsid w:val="127BE62A"/>
    <w:rsid w:val="12DFFBA6"/>
    <w:rsid w:val="13322B61"/>
    <w:rsid w:val="13661921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391E17"/>
    <w:rsid w:val="39948601"/>
    <w:rsid w:val="39BC75D4"/>
    <w:rsid w:val="3B17C6EF"/>
    <w:rsid w:val="3B771A3E"/>
    <w:rsid w:val="3C5F3D55"/>
    <w:rsid w:val="3CD32D91"/>
    <w:rsid w:val="3CF19A40"/>
    <w:rsid w:val="3ECD18CA"/>
    <w:rsid w:val="3EF97B6A"/>
    <w:rsid w:val="3F2745D9"/>
    <w:rsid w:val="3F63FFBA"/>
    <w:rsid w:val="410B47AD"/>
    <w:rsid w:val="410E8423"/>
    <w:rsid w:val="42C1EA4F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E13AF8A"/>
    <w:rsid w:val="5F0B6351"/>
    <w:rsid w:val="5F710E16"/>
    <w:rsid w:val="618F9192"/>
    <w:rsid w:val="623BF9A0"/>
    <w:rsid w:val="62695BEC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340A98"/>
    <w:rsid w:val="7DBFAC02"/>
    <w:rsid w:val="7E0F6FE0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8D391-E33A-4202-A286-8EDBBD70C897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e9e0ba2b-7054-496b-827d-6291fa99b1c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f99172c0-a650-45bd-af3c-14a009c09083"/>
  </ds:schemaRefs>
</ds:datastoreItem>
</file>

<file path=customXml/itemProps2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Sheffield, Alisha A</cp:lastModifiedBy>
  <cp:revision>29</cp:revision>
  <dcterms:created xsi:type="dcterms:W3CDTF">2024-09-12T20:32:00Z</dcterms:created>
  <dcterms:modified xsi:type="dcterms:W3CDTF">2024-10-02T17:00:00Z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2024-09-12T20:32:19Z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d809c090-482b-4c4e-a8f3-ce7601f4febb</vt:lpwstr>
  </property>
  <property fmtid="{D5CDD505-2E9C-101B-9397-08002B2CF9AE}" pid="10" name="MSIP_Label_7b94a7b8-f06c-4dfe-bdcc-9b548fd58c31_ContentBits">
    <vt:lpwstr>0</vt:lpwstr>
  </property>
</Properties>
</file>