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B6D5" w14:textId="72F16910" w:rsidR="005727F1" w:rsidRPr="005B1067" w:rsidRDefault="6CA1ECAE" w:rsidP="763751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eastAsiaTheme="majorEastAsia" w:hAnsi="Roboto" w:cs="Calibri"/>
          <w:b/>
          <w:bCs/>
          <w:color w:val="C00000"/>
          <w:sz w:val="22"/>
          <w:szCs w:val="22"/>
          <w:shd w:val="clear" w:color="auto" w:fill="FFFFFF"/>
        </w:rPr>
      </w:pPr>
      <w:r w:rsidRPr="763751DA">
        <w:rPr>
          <w:rStyle w:val="normaltextrun"/>
          <w:rFonts w:ascii="Roboto" w:eastAsiaTheme="majorEastAsia" w:hAnsi="Roboto" w:cs="Calibri"/>
          <w:b/>
          <w:bCs/>
          <w:color w:val="C00000"/>
          <w:sz w:val="22"/>
          <w:szCs w:val="22"/>
        </w:rPr>
        <w:t xml:space="preserve"> </w:t>
      </w:r>
      <w:r w:rsidR="1EA5DC4E" w:rsidRPr="763751DA">
        <w:rPr>
          <w:rStyle w:val="normaltextrun"/>
          <w:rFonts w:ascii="Roboto" w:eastAsiaTheme="majorEastAsia" w:hAnsi="Roboto" w:cs="Calibri"/>
          <w:b/>
          <w:bCs/>
          <w:color w:val="C00000"/>
          <w:sz w:val="22"/>
          <w:szCs w:val="22"/>
        </w:rPr>
        <w:t xml:space="preserve">Conversation Starter for </w:t>
      </w:r>
      <w:r w:rsidR="224DEFDA" w:rsidRPr="763751DA">
        <w:rPr>
          <w:rStyle w:val="normaltextrun"/>
          <w:rFonts w:ascii="Roboto" w:eastAsiaTheme="majorEastAsia" w:hAnsi="Roboto" w:cs="Calibri"/>
          <w:b/>
          <w:bCs/>
          <w:color w:val="C00000"/>
          <w:sz w:val="22"/>
          <w:szCs w:val="22"/>
          <w:shd w:val="clear" w:color="auto" w:fill="FFFFFF"/>
        </w:rPr>
        <w:t>Respiratory Care</w:t>
      </w:r>
    </w:p>
    <w:p w14:paraId="46DDC5E7" w14:textId="77777777" w:rsidR="005727F1" w:rsidRPr="005B1067" w:rsidRDefault="005727F1" w:rsidP="005727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eastAsiaTheme="majorEastAsia" w:hAnsi="Roboto" w:cs="Calibri"/>
          <w:b/>
          <w:color w:val="C00000"/>
          <w:sz w:val="22"/>
          <w:szCs w:val="22"/>
          <w:shd w:val="clear" w:color="auto" w:fill="FFFFFF"/>
        </w:rPr>
      </w:pPr>
    </w:p>
    <w:p w14:paraId="4527D2E4" w14:textId="0F5EE758" w:rsidR="00CC2DF2" w:rsidRPr="005B1067" w:rsidRDefault="00CC2DF2" w:rsidP="005727F1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sz w:val="22"/>
          <w:szCs w:val="22"/>
        </w:rPr>
      </w:pPr>
      <w:r w:rsidRPr="005B1067">
        <w:rPr>
          <w:rStyle w:val="normaltextrun"/>
          <w:rFonts w:ascii="Roboto" w:eastAsiaTheme="majorEastAsia" w:hAnsi="Roboto" w:cs="Calibri"/>
          <w:b/>
          <w:sz w:val="22"/>
          <w:szCs w:val="22"/>
        </w:rPr>
        <w:t>Meet &amp; Greet Agenda</w:t>
      </w:r>
      <w:r w:rsidRPr="005B1067">
        <w:rPr>
          <w:rStyle w:val="normaltextrun"/>
          <w:rFonts w:ascii="Roboto" w:eastAsiaTheme="majorEastAsia" w:hAnsi="Roboto"/>
          <w:b/>
          <w:sz w:val="22"/>
          <w:szCs w:val="22"/>
        </w:rPr>
        <w:t>  </w:t>
      </w:r>
      <w:r w:rsidRPr="005B1067">
        <w:rPr>
          <w:rStyle w:val="eop"/>
          <w:rFonts w:ascii="Roboto" w:eastAsiaTheme="majorEastAsia" w:hAnsi="Roboto" w:cs="Calibri"/>
          <w:b/>
          <w:sz w:val="22"/>
          <w:szCs w:val="22"/>
        </w:rPr>
        <w:t> </w:t>
      </w:r>
    </w:p>
    <w:p w14:paraId="23D2465A" w14:textId="12A2F02E" w:rsidR="00CC2DF2" w:rsidRPr="005B1067" w:rsidRDefault="00CC2DF2" w:rsidP="00CC2D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Theme="majorEastAsia" w:hAnsi="Roboto" w:cs="Calibri"/>
          <w:sz w:val="22"/>
          <w:szCs w:val="22"/>
        </w:rPr>
      </w:pPr>
      <w:r w:rsidRPr="005B1067">
        <w:rPr>
          <w:rStyle w:val="normaltextrun"/>
          <w:rFonts w:ascii="Roboto" w:eastAsiaTheme="majorEastAsia" w:hAnsi="Roboto" w:cs="Calibri"/>
          <w:sz w:val="22"/>
          <w:szCs w:val="22"/>
        </w:rPr>
        <w:t>Estimated time 30–</w:t>
      </w:r>
      <w:r w:rsidR="00CB368D" w:rsidRPr="005B1067">
        <w:rPr>
          <w:rStyle w:val="normaltextrun"/>
          <w:rFonts w:ascii="Roboto" w:eastAsiaTheme="majorEastAsia" w:hAnsi="Roboto" w:cs="Calibri"/>
          <w:sz w:val="22"/>
          <w:szCs w:val="22"/>
        </w:rPr>
        <w:t>60-minute</w:t>
      </w:r>
      <w:r w:rsidR="00332612" w:rsidRPr="005B1067">
        <w:rPr>
          <w:rStyle w:val="normaltextrun"/>
          <w:rFonts w:ascii="Roboto" w:eastAsiaTheme="majorEastAsia" w:hAnsi="Roboto" w:cs="Calibri"/>
          <w:sz w:val="22"/>
          <w:szCs w:val="22"/>
        </w:rPr>
        <w:t xml:space="preserve"> meeting</w:t>
      </w:r>
    </w:p>
    <w:p w14:paraId="54E1B626" w14:textId="77777777" w:rsidR="00CC2DF2" w:rsidRPr="005B1067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</w:p>
    <w:p w14:paraId="7215A645" w14:textId="77777777" w:rsidR="00CC2DF2" w:rsidRPr="005B1067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5B1067">
        <w:rPr>
          <w:rFonts w:ascii="Roboto" w:hAnsi="Roboto" w:cs="Calibri"/>
          <w:sz w:val="22"/>
          <w:szCs w:val="22"/>
        </w:rPr>
        <w:t>Department Leader name:</w:t>
      </w:r>
    </w:p>
    <w:p w14:paraId="4398966F" w14:textId="77777777" w:rsidR="00CC2DF2" w:rsidRPr="005B1067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5B1067">
        <w:rPr>
          <w:rFonts w:ascii="Roboto" w:hAnsi="Roboto" w:cs="Calibri"/>
          <w:sz w:val="22"/>
          <w:szCs w:val="22"/>
        </w:rPr>
        <w:t>Meeting date, time:</w:t>
      </w:r>
    </w:p>
    <w:p w14:paraId="3904985C" w14:textId="3E364A48" w:rsidR="00DA73A3" w:rsidRPr="005B1067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5B1067">
        <w:rPr>
          <w:rFonts w:ascii="Roboto" w:hAnsi="Roboto" w:cs="Calibri"/>
          <w:sz w:val="22"/>
          <w:szCs w:val="22"/>
        </w:rPr>
        <w:t>Location:</w:t>
      </w:r>
    </w:p>
    <w:p w14:paraId="77BA3A91" w14:textId="77777777" w:rsidR="00CC2DF2" w:rsidRPr="005B1067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665"/>
        <w:gridCol w:w="5220"/>
      </w:tblGrid>
      <w:tr w:rsidR="00CC2DF2" w:rsidRPr="00E64A86" w14:paraId="6C7D99A5" w14:textId="77777777" w:rsidTr="763751DA">
        <w:tc>
          <w:tcPr>
            <w:tcW w:w="5665" w:type="dxa"/>
            <w:shd w:val="clear" w:color="auto" w:fill="C00000"/>
          </w:tcPr>
          <w:p w14:paraId="3E65BFB1" w14:textId="77777777" w:rsidR="00CC2DF2" w:rsidRPr="005B1067" w:rsidRDefault="00CC2DF2" w:rsidP="007B093A">
            <w:pPr>
              <w:jc w:val="center"/>
              <w:rPr>
                <w:rFonts w:ascii="Roboto" w:hAnsi="Roboto" w:cs="Calibri"/>
                <w:b/>
              </w:rPr>
            </w:pPr>
            <w:r w:rsidRPr="005B1067">
              <w:rPr>
                <w:rFonts w:ascii="Roboto" w:hAnsi="Roboto" w:cs="Calibri"/>
                <w:b/>
              </w:rPr>
              <w:t>Agenda</w:t>
            </w:r>
          </w:p>
        </w:tc>
        <w:tc>
          <w:tcPr>
            <w:tcW w:w="5220" w:type="dxa"/>
            <w:shd w:val="clear" w:color="auto" w:fill="C00000"/>
          </w:tcPr>
          <w:p w14:paraId="6077BC3F" w14:textId="77777777" w:rsidR="00CC2DF2" w:rsidRPr="005B1067" w:rsidRDefault="00CC2DF2" w:rsidP="007B093A">
            <w:pPr>
              <w:jc w:val="center"/>
              <w:rPr>
                <w:rFonts w:ascii="Roboto" w:hAnsi="Roboto" w:cs="Calibri"/>
                <w:b/>
              </w:rPr>
            </w:pPr>
            <w:r w:rsidRPr="005B1067">
              <w:rPr>
                <w:rFonts w:ascii="Roboto" w:hAnsi="Roboto" w:cs="Calibri"/>
                <w:b/>
              </w:rPr>
              <w:t>Notes</w:t>
            </w:r>
          </w:p>
        </w:tc>
      </w:tr>
      <w:tr w:rsidR="00CC2DF2" w:rsidRPr="00E64A86" w14:paraId="17D8202A" w14:textId="77777777" w:rsidTr="763751DA">
        <w:tc>
          <w:tcPr>
            <w:tcW w:w="5665" w:type="dxa"/>
          </w:tcPr>
          <w:p w14:paraId="297C4A33" w14:textId="02DB4F86" w:rsidR="00CC2DF2" w:rsidRPr="005B1067" w:rsidRDefault="54E3146B" w:rsidP="763751D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763751DA">
              <w:rPr>
                <w:rFonts w:ascii="Roboto" w:hAnsi="Roboto" w:cs="Calibri"/>
                <w:b/>
                <w:bCs/>
                <w:u w:val="single"/>
              </w:rPr>
              <w:t>M</w:t>
            </w:r>
            <w:r w:rsidR="1EA5DC4E" w:rsidRPr="763751DA">
              <w:rPr>
                <w:rFonts w:ascii="Roboto" w:hAnsi="Roboto" w:cs="Calibri"/>
                <w:b/>
                <w:bCs/>
                <w:u w:val="single"/>
              </w:rPr>
              <w:t>eeting Preparation</w:t>
            </w:r>
          </w:p>
          <w:p w14:paraId="203758BA" w14:textId="77777777" w:rsidR="00CC2DF2" w:rsidRPr="005B1067" w:rsidRDefault="00CC2DF2" w:rsidP="00EF4AE5">
            <w:pPr>
              <w:pStyle w:val="ListParagraph"/>
              <w:numPr>
                <w:ilvl w:val="0"/>
                <w:numId w:val="2"/>
              </w:numPr>
              <w:rPr>
                <w:rFonts w:ascii="Roboto" w:hAnsi="Roboto" w:cs="Calibri"/>
              </w:rPr>
            </w:pPr>
            <w:r w:rsidRPr="005B1067">
              <w:rPr>
                <w:rFonts w:ascii="Roboto" w:hAnsi="Roboto" w:cs="Calibri"/>
              </w:rPr>
              <w:t>Review related plans or policies if available:</w:t>
            </w:r>
          </w:p>
          <w:p w14:paraId="1CB85F1D" w14:textId="77777777" w:rsidR="001838FE" w:rsidRPr="005B1067" w:rsidRDefault="001838FE" w:rsidP="00EF4AE5">
            <w:pPr>
              <w:pStyle w:val="ListParagraph"/>
              <w:numPr>
                <w:ilvl w:val="0"/>
                <w:numId w:val="6"/>
              </w:numPr>
              <w:rPr>
                <w:rFonts w:ascii="Roboto" w:hAnsi="Roboto" w:cs="Calibri"/>
                <w:color w:val="000000" w:themeColor="text1"/>
              </w:rPr>
            </w:pPr>
            <w:r w:rsidRPr="005B1067">
              <w:rPr>
                <w:rFonts w:ascii="Roboto" w:hAnsi="Roboto"/>
              </w:rPr>
              <w:t>Surveillance of any respiratory infections</w:t>
            </w:r>
          </w:p>
          <w:p w14:paraId="2863FC9D" w14:textId="5B2BD832" w:rsidR="000E1137" w:rsidRPr="000E1137" w:rsidRDefault="000E1137" w:rsidP="000E1137">
            <w:pPr>
              <w:pStyle w:val="ListParagraph"/>
              <w:numPr>
                <w:ilvl w:val="0"/>
                <w:numId w:val="6"/>
              </w:numPr>
              <w:rPr>
                <w:rFonts w:ascii="Roboto" w:hAnsi="Roboto" w:cs="Calibri"/>
                <w:color w:val="000000" w:themeColor="text1"/>
              </w:rPr>
            </w:pPr>
            <w:r w:rsidRPr="000E1137">
              <w:rPr>
                <w:rFonts w:ascii="Roboto" w:hAnsi="Roboto" w:cs="Calibri"/>
                <w:color w:val="000000" w:themeColor="text1"/>
              </w:rPr>
              <w:t xml:space="preserve">Airborne isolation related policies and procedures including </w:t>
            </w:r>
            <w:r w:rsidR="004D04A9">
              <w:rPr>
                <w:rFonts w:ascii="Roboto" w:hAnsi="Roboto" w:cs="Calibri"/>
                <w:color w:val="000000" w:themeColor="text1"/>
              </w:rPr>
              <w:t>a</w:t>
            </w:r>
            <w:r w:rsidR="005B1067">
              <w:rPr>
                <w:rFonts w:ascii="Roboto" w:hAnsi="Roboto" w:cs="Calibri"/>
                <w:color w:val="000000" w:themeColor="text1"/>
              </w:rPr>
              <w:t>erosol</w:t>
            </w:r>
            <w:r w:rsidR="004D04A9">
              <w:rPr>
                <w:rFonts w:ascii="Roboto" w:hAnsi="Roboto" w:cs="Calibri"/>
                <w:color w:val="000000" w:themeColor="text1"/>
              </w:rPr>
              <w:t>-g</w:t>
            </w:r>
            <w:r w:rsidR="005B1067">
              <w:rPr>
                <w:rFonts w:ascii="Roboto" w:hAnsi="Roboto" w:cs="Calibri"/>
                <w:color w:val="000000" w:themeColor="text1"/>
              </w:rPr>
              <w:t xml:space="preserve">enerating </w:t>
            </w:r>
            <w:r w:rsidR="004D04A9">
              <w:rPr>
                <w:rFonts w:ascii="Roboto" w:hAnsi="Roboto" w:cs="Calibri"/>
                <w:color w:val="000000" w:themeColor="text1"/>
              </w:rPr>
              <w:t>p</w:t>
            </w:r>
            <w:r w:rsidR="005B1067">
              <w:rPr>
                <w:rFonts w:ascii="Roboto" w:hAnsi="Roboto" w:cs="Calibri"/>
                <w:color w:val="000000" w:themeColor="text1"/>
              </w:rPr>
              <w:t>rocedures</w:t>
            </w:r>
            <w:r w:rsidR="004D04A9">
              <w:rPr>
                <w:rFonts w:ascii="Roboto" w:hAnsi="Roboto" w:cs="Calibri"/>
                <w:color w:val="000000" w:themeColor="text1"/>
              </w:rPr>
              <w:t xml:space="preserve"> (AGPs)</w:t>
            </w:r>
          </w:p>
          <w:p w14:paraId="1EDECE02" w14:textId="6D957FC2" w:rsidR="000E1137" w:rsidRPr="000E1137" w:rsidRDefault="004D04A9" w:rsidP="000E1137">
            <w:pPr>
              <w:pStyle w:val="ListParagraph"/>
              <w:numPr>
                <w:ilvl w:val="0"/>
                <w:numId w:val="6"/>
              </w:numPr>
              <w:rPr>
                <w:rFonts w:ascii="Roboto" w:hAnsi="Roboto" w:cs="Calibri"/>
                <w:color w:val="000000" w:themeColor="text1"/>
              </w:rPr>
            </w:pPr>
            <w:r>
              <w:rPr>
                <w:rFonts w:ascii="Roboto" w:hAnsi="Roboto" w:cs="Calibri"/>
                <w:color w:val="000000" w:themeColor="text1"/>
              </w:rPr>
              <w:t>Management of ventilated patients</w:t>
            </w:r>
          </w:p>
          <w:p w14:paraId="1BF9FDCE" w14:textId="245F6608" w:rsidR="00CC2DF2" w:rsidRPr="005B1067" w:rsidRDefault="000E1137" w:rsidP="00E64A86">
            <w:pPr>
              <w:pStyle w:val="ListParagraph"/>
              <w:numPr>
                <w:ilvl w:val="0"/>
                <w:numId w:val="6"/>
              </w:numPr>
              <w:rPr>
                <w:rFonts w:ascii="Roboto" w:hAnsi="Roboto" w:cs="Calibri"/>
                <w:color w:val="000000" w:themeColor="text1"/>
              </w:rPr>
            </w:pPr>
            <w:r w:rsidRPr="005B1067">
              <w:rPr>
                <w:rFonts w:ascii="Roboto" w:hAnsi="Roboto" w:cs="Calibri"/>
                <w:color w:val="000000" w:themeColor="text1"/>
              </w:rPr>
              <w:t>R</w:t>
            </w:r>
            <w:r w:rsidR="005B1067">
              <w:rPr>
                <w:rFonts w:ascii="Roboto" w:hAnsi="Roboto" w:cs="Calibri"/>
                <w:color w:val="000000" w:themeColor="text1"/>
              </w:rPr>
              <w:t xml:space="preserve">espiratory </w:t>
            </w:r>
            <w:r w:rsidRPr="005B1067">
              <w:rPr>
                <w:rFonts w:ascii="Roboto" w:hAnsi="Roboto" w:cs="Calibri"/>
                <w:color w:val="000000" w:themeColor="text1"/>
              </w:rPr>
              <w:t>T</w:t>
            </w:r>
            <w:r w:rsidR="005B1067">
              <w:rPr>
                <w:rFonts w:ascii="Roboto" w:hAnsi="Roboto" w:cs="Calibri"/>
                <w:color w:val="000000" w:themeColor="text1"/>
              </w:rPr>
              <w:t>herapy (</w:t>
            </w:r>
            <w:r w:rsidRPr="000E1137">
              <w:rPr>
                <w:rFonts w:ascii="Roboto" w:hAnsi="Roboto" w:cs="Calibri"/>
                <w:color w:val="000000" w:themeColor="text1"/>
              </w:rPr>
              <w:t>RT</w:t>
            </w:r>
            <w:r w:rsidR="005B1067">
              <w:rPr>
                <w:rFonts w:ascii="Roboto" w:hAnsi="Roboto" w:cs="Calibri"/>
                <w:color w:val="000000" w:themeColor="text1"/>
              </w:rPr>
              <w:t>)</w:t>
            </w:r>
            <w:r w:rsidRPr="000E1137">
              <w:rPr>
                <w:rFonts w:ascii="Roboto" w:hAnsi="Roboto" w:cs="Calibri"/>
                <w:color w:val="000000" w:themeColor="text1"/>
              </w:rPr>
              <w:t xml:space="preserve"> equipment </w:t>
            </w:r>
            <w:r w:rsidR="004D04A9">
              <w:rPr>
                <w:rFonts w:ascii="Roboto" w:hAnsi="Roboto" w:cs="Calibri"/>
                <w:color w:val="000000" w:themeColor="text1"/>
              </w:rPr>
              <w:t xml:space="preserve"> </w:t>
            </w:r>
            <w:proofErr w:type="gramStart"/>
            <w:r w:rsidR="004D04A9">
              <w:rPr>
                <w:rFonts w:ascii="Roboto" w:hAnsi="Roboto" w:cs="Calibri"/>
                <w:color w:val="000000" w:themeColor="text1"/>
              </w:rPr>
              <w:t>use</w:t>
            </w:r>
            <w:proofErr w:type="gramEnd"/>
            <w:r w:rsidR="004D04A9">
              <w:rPr>
                <w:rFonts w:ascii="Roboto" w:hAnsi="Roboto" w:cs="Calibri"/>
                <w:color w:val="000000" w:themeColor="text1"/>
              </w:rPr>
              <w:t xml:space="preserve">, cleaning, and </w:t>
            </w:r>
            <w:r w:rsidRPr="000E1137">
              <w:rPr>
                <w:rFonts w:ascii="Roboto" w:hAnsi="Roboto" w:cs="Calibri"/>
                <w:color w:val="000000" w:themeColor="text1"/>
              </w:rPr>
              <w:t>reprocessing policies</w:t>
            </w:r>
          </w:p>
          <w:p w14:paraId="1D454AC5" w14:textId="77777777" w:rsidR="00E64A86" w:rsidRPr="00E64A86" w:rsidRDefault="00E64A86" w:rsidP="00E64A86">
            <w:pPr>
              <w:pStyle w:val="ListParagraph"/>
              <w:ind w:left="1080"/>
              <w:rPr>
                <w:rStyle w:val="normaltextrun"/>
                <w:rFonts w:ascii="Roboto" w:hAnsi="Roboto" w:cs="Calibri"/>
                <w:color w:val="000000" w:themeColor="text1"/>
              </w:rPr>
            </w:pPr>
          </w:p>
          <w:p w14:paraId="0E958D8B" w14:textId="12AAB6F1" w:rsidR="00986618" w:rsidRPr="005B1067" w:rsidRDefault="004D04A9" w:rsidP="00EF4AE5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Roboto" w:hAnsi="Roboto" w:cs="Calibri"/>
              </w:rPr>
            </w:pPr>
            <w:r>
              <w:rPr>
                <w:rStyle w:val="normaltextrun"/>
                <w:rFonts w:ascii="Roboto" w:hAnsi="Roboto" w:cs="Calibri"/>
                <w:color w:val="000000" w:themeColor="text1"/>
              </w:rPr>
              <w:t>E</w:t>
            </w:r>
            <w:r>
              <w:rPr>
                <w:rStyle w:val="normaltextrun"/>
              </w:rPr>
              <w:t>xamine p</w:t>
            </w:r>
            <w:r w:rsidR="00CC2DF2" w:rsidRPr="005B1067">
              <w:rPr>
                <w:rStyle w:val="normaltextrun"/>
                <w:rFonts w:ascii="Roboto" w:hAnsi="Roboto" w:cs="Calibri"/>
                <w:color w:val="000000" w:themeColor="text1"/>
              </w:rPr>
              <w:t xml:space="preserve">revious </w:t>
            </w:r>
            <w:r w:rsidR="005B1067">
              <w:rPr>
                <w:rStyle w:val="normaltextrun"/>
                <w:rFonts w:ascii="Roboto" w:hAnsi="Roboto" w:cs="Calibri"/>
                <w:color w:val="000000" w:themeColor="text1"/>
              </w:rPr>
              <w:t>Environment of Care</w:t>
            </w:r>
            <w:r w:rsidR="001838FE">
              <w:rPr>
                <w:rStyle w:val="normaltextrun"/>
                <w:rFonts w:ascii="Roboto" w:hAnsi="Roboto" w:cs="Calibri"/>
                <w:color w:val="000000" w:themeColor="text1"/>
              </w:rPr>
              <w:t xml:space="preserve"> </w:t>
            </w:r>
            <w:r w:rsidR="00CC2DF2" w:rsidRPr="005B1067">
              <w:rPr>
                <w:rStyle w:val="normaltextrun"/>
                <w:rFonts w:ascii="Roboto" w:hAnsi="Roboto" w:cs="Calibri"/>
                <w:color w:val="000000" w:themeColor="text1"/>
              </w:rPr>
              <w:t>Rounds reports</w:t>
            </w:r>
            <w:r w:rsidR="00167018" w:rsidRPr="005B1067">
              <w:rPr>
                <w:rStyle w:val="normaltextrun"/>
                <w:rFonts w:ascii="Roboto" w:hAnsi="Roboto" w:cs="Calibri"/>
                <w:color w:val="000000" w:themeColor="text1"/>
              </w:rPr>
              <w:t xml:space="preserve"> of RT areas</w:t>
            </w:r>
          </w:p>
          <w:p w14:paraId="1A67FE31" w14:textId="77777777" w:rsidR="00E64A86" w:rsidRPr="005B1067" w:rsidRDefault="00E64A86" w:rsidP="00E64A86">
            <w:pPr>
              <w:pStyle w:val="ListParagraph"/>
              <w:rPr>
                <w:rStyle w:val="normaltextrun"/>
                <w:rFonts w:ascii="Roboto" w:hAnsi="Roboto" w:cs="Calibri"/>
              </w:rPr>
            </w:pPr>
          </w:p>
          <w:p w14:paraId="72492242" w14:textId="6096E20C" w:rsidR="000E1137" w:rsidRPr="005B1067" w:rsidRDefault="000E1137" w:rsidP="000E1137">
            <w:pPr>
              <w:pStyle w:val="ListParagraph"/>
              <w:numPr>
                <w:ilvl w:val="0"/>
                <w:numId w:val="2"/>
              </w:numPr>
              <w:rPr>
                <w:rFonts w:ascii="Roboto" w:hAnsi="Roboto" w:cs="Calibri"/>
                <w:color w:val="000000" w:themeColor="text1"/>
              </w:rPr>
            </w:pPr>
            <w:proofErr w:type="gramStart"/>
            <w:r w:rsidRPr="000E1137">
              <w:rPr>
                <w:rFonts w:ascii="Roboto" w:hAnsi="Roboto" w:cs="Calibri"/>
                <w:color w:val="000000" w:themeColor="text1"/>
              </w:rPr>
              <w:t>Review</w:t>
            </w:r>
            <w:proofErr w:type="gramEnd"/>
            <w:r w:rsidRPr="000E1137">
              <w:rPr>
                <w:rFonts w:ascii="Roboto" w:hAnsi="Roboto" w:cs="Calibri"/>
                <w:color w:val="000000" w:themeColor="text1"/>
              </w:rPr>
              <w:t xml:space="preserve"> recent meeting minutes </w:t>
            </w:r>
            <w:r w:rsidR="00006DE9">
              <w:rPr>
                <w:rFonts w:ascii="Roboto" w:hAnsi="Roboto" w:cs="Calibri"/>
                <w:color w:val="000000" w:themeColor="text1"/>
              </w:rPr>
              <w:t>from</w:t>
            </w:r>
            <w:r w:rsidRPr="000E1137">
              <w:rPr>
                <w:rFonts w:ascii="Roboto" w:hAnsi="Roboto" w:cs="Calibri"/>
                <w:color w:val="000000" w:themeColor="text1"/>
              </w:rPr>
              <w:t xml:space="preserve"> committees </w:t>
            </w:r>
            <w:r w:rsidR="004D04A9">
              <w:rPr>
                <w:rFonts w:ascii="Roboto" w:hAnsi="Roboto" w:cs="Calibri"/>
                <w:color w:val="000000" w:themeColor="text1"/>
              </w:rPr>
              <w:t xml:space="preserve">involving </w:t>
            </w:r>
            <w:r w:rsidRPr="000E1137">
              <w:rPr>
                <w:rFonts w:ascii="Roboto" w:hAnsi="Roboto" w:cs="Calibri"/>
                <w:color w:val="000000" w:themeColor="text1"/>
              </w:rPr>
              <w:t xml:space="preserve">RT </w:t>
            </w:r>
          </w:p>
          <w:p w14:paraId="71476A47" w14:textId="77777777" w:rsidR="00E64A86" w:rsidRPr="00F4269E" w:rsidRDefault="00E64A86" w:rsidP="00F4269E">
            <w:pPr>
              <w:rPr>
                <w:rFonts w:ascii="Roboto" w:hAnsi="Roboto" w:cs="Calibri"/>
                <w:color w:val="000000" w:themeColor="text1"/>
              </w:rPr>
            </w:pPr>
          </w:p>
          <w:p w14:paraId="3E1941AC" w14:textId="751CF90B" w:rsidR="00CC2DF2" w:rsidRPr="00E64A86" w:rsidRDefault="000E1137" w:rsidP="005B1067">
            <w:pPr>
              <w:pStyle w:val="ListParagraph"/>
              <w:numPr>
                <w:ilvl w:val="0"/>
                <w:numId w:val="2"/>
              </w:numPr>
              <w:rPr>
                <w:rFonts w:ascii="Roboto" w:hAnsi="Roboto" w:cs="Calibri"/>
                <w:color w:val="000000" w:themeColor="text1"/>
              </w:rPr>
            </w:pPr>
            <w:r w:rsidRPr="000E1137">
              <w:rPr>
                <w:rFonts w:ascii="Roboto" w:hAnsi="Roboto" w:cs="Calibri"/>
                <w:color w:val="000000" w:themeColor="text1"/>
              </w:rPr>
              <w:t xml:space="preserve">Gather data on </w:t>
            </w:r>
            <w:r w:rsidR="005B1067">
              <w:rPr>
                <w:rFonts w:ascii="Roboto" w:hAnsi="Roboto" w:cs="Calibri"/>
                <w:color w:val="000000" w:themeColor="text1"/>
              </w:rPr>
              <w:t>RT</w:t>
            </w:r>
            <w:r w:rsidR="00006DE9">
              <w:rPr>
                <w:rFonts w:ascii="Roboto" w:hAnsi="Roboto" w:cs="Calibri"/>
                <w:color w:val="000000" w:themeColor="text1"/>
              </w:rPr>
              <w:t>-</w:t>
            </w:r>
            <w:r w:rsidRPr="000E1137">
              <w:rPr>
                <w:rFonts w:ascii="Roboto" w:hAnsi="Roboto" w:cs="Calibri"/>
                <w:color w:val="000000" w:themeColor="text1"/>
              </w:rPr>
              <w:t xml:space="preserve">related infection prevention </w:t>
            </w:r>
            <w:r w:rsidR="005B1067">
              <w:rPr>
                <w:rFonts w:ascii="Roboto" w:hAnsi="Roboto" w:cs="Calibri"/>
                <w:color w:val="000000" w:themeColor="text1"/>
              </w:rPr>
              <w:t>data</w:t>
            </w:r>
            <w:r w:rsidRPr="005B1067">
              <w:rPr>
                <w:rFonts w:ascii="Roboto" w:hAnsi="Roboto" w:cs="Calibri"/>
                <w:color w:val="000000" w:themeColor="text1"/>
              </w:rPr>
              <w:t xml:space="preserve"> </w:t>
            </w:r>
            <w:r w:rsidRPr="00006DE9">
              <w:rPr>
                <w:rFonts w:ascii="Roboto" w:hAnsi="Roboto" w:cs="Calibri"/>
                <w:i/>
                <w:iCs/>
                <w:color w:val="000000" w:themeColor="text1"/>
              </w:rPr>
              <w:t>(</w:t>
            </w:r>
            <w:r w:rsidR="005B1067" w:rsidRPr="00006DE9">
              <w:rPr>
                <w:rFonts w:ascii="Roboto" w:hAnsi="Roboto" w:cs="Calibri"/>
                <w:i/>
                <w:iCs/>
                <w:color w:val="000000" w:themeColor="text1"/>
              </w:rPr>
              <w:t xml:space="preserve">e.g., </w:t>
            </w:r>
            <w:r w:rsidRPr="00006DE9">
              <w:rPr>
                <w:rFonts w:ascii="Roboto" w:hAnsi="Roboto" w:cs="Calibri"/>
                <w:i/>
                <w:iCs/>
                <w:color w:val="000000" w:themeColor="text1"/>
              </w:rPr>
              <w:t>VAE</w:t>
            </w:r>
            <w:r w:rsidR="005B1067" w:rsidRPr="00006DE9">
              <w:rPr>
                <w:rFonts w:ascii="Roboto" w:hAnsi="Roboto" w:cs="Calibri"/>
                <w:i/>
                <w:iCs/>
                <w:color w:val="000000" w:themeColor="text1"/>
              </w:rPr>
              <w:t xml:space="preserve"> data</w:t>
            </w:r>
            <w:r w:rsidRPr="00006DE9">
              <w:rPr>
                <w:rFonts w:ascii="Roboto" w:hAnsi="Roboto" w:cs="Calibri"/>
                <w:i/>
                <w:iCs/>
                <w:color w:val="000000" w:themeColor="text1"/>
              </w:rPr>
              <w:t>, H</w:t>
            </w:r>
            <w:r w:rsidR="005B1067" w:rsidRPr="00006DE9">
              <w:rPr>
                <w:rFonts w:ascii="Roboto" w:hAnsi="Roboto" w:cs="Calibri"/>
                <w:i/>
                <w:iCs/>
                <w:color w:val="000000" w:themeColor="text1"/>
              </w:rPr>
              <w:t>and hygiene</w:t>
            </w:r>
            <w:r w:rsidRPr="00006DE9">
              <w:rPr>
                <w:rFonts w:ascii="Roboto" w:hAnsi="Roboto" w:cs="Calibri"/>
                <w:i/>
                <w:iCs/>
                <w:color w:val="000000" w:themeColor="text1"/>
              </w:rPr>
              <w:t xml:space="preserve"> audits</w:t>
            </w:r>
            <w:r w:rsidR="005B1067" w:rsidRPr="00006DE9">
              <w:rPr>
                <w:rFonts w:ascii="Roboto" w:hAnsi="Roboto" w:cs="Calibri"/>
                <w:i/>
                <w:iCs/>
                <w:color w:val="000000" w:themeColor="text1"/>
              </w:rPr>
              <w:t>, reprocessing logs</w:t>
            </w:r>
            <w:r w:rsidRPr="00006DE9">
              <w:rPr>
                <w:rFonts w:ascii="Roboto" w:hAnsi="Roboto" w:cs="Calibri"/>
                <w:i/>
                <w:iCs/>
                <w:color w:val="000000" w:themeColor="text1"/>
              </w:rPr>
              <w:t>)</w:t>
            </w:r>
          </w:p>
        </w:tc>
        <w:tc>
          <w:tcPr>
            <w:tcW w:w="5220" w:type="dxa"/>
          </w:tcPr>
          <w:p w14:paraId="69F930F5" w14:textId="77777777" w:rsidR="00CC2DF2" w:rsidRPr="005B1067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CC2DF2" w:rsidRPr="00E64A86" w14:paraId="32C25B9C" w14:textId="77777777" w:rsidTr="763751DA">
        <w:tc>
          <w:tcPr>
            <w:tcW w:w="5665" w:type="dxa"/>
          </w:tcPr>
          <w:p w14:paraId="5956BA15" w14:textId="77777777" w:rsidR="00CC2DF2" w:rsidRPr="005B1067" w:rsidRDefault="1EA5DC4E" w:rsidP="763751D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763751DA">
              <w:rPr>
                <w:rFonts w:ascii="Roboto" w:hAnsi="Roboto" w:cs="Calibri"/>
                <w:b/>
                <w:bCs/>
                <w:u w:val="single"/>
              </w:rPr>
              <w:t>Introduction</w:t>
            </w:r>
          </w:p>
          <w:p w14:paraId="1C7CFEEE" w14:textId="77777777" w:rsidR="00CC2DF2" w:rsidRPr="005B1067" w:rsidRDefault="00CC2DF2" w:rsidP="00EF4AE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Share background</w:t>
            </w:r>
            <w:r w:rsidRPr="005B1067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 </w:t>
            </w:r>
            <w:r w:rsidRPr="005B106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and e</w:t>
            </w: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xperience.</w:t>
            </w:r>
          </w:p>
          <w:p w14:paraId="66431DDF" w14:textId="77777777" w:rsidR="005B1067" w:rsidRPr="005B1067" w:rsidRDefault="005B1067" w:rsidP="005B106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</w:p>
          <w:p w14:paraId="42B0F493" w14:textId="46DF4FD9" w:rsidR="00CC2DF2" w:rsidRPr="005B1067" w:rsidRDefault="005B1067" w:rsidP="00EF4AE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Who do</w:t>
            </w:r>
            <w:r w:rsidR="00006DE9">
              <w:rPr>
                <w:rFonts w:ascii="Roboto" w:hAnsi="Roboto"/>
                <w:sz w:val="22"/>
                <w:szCs w:val="22"/>
              </w:rPr>
              <w:t>es RT</w:t>
            </w:r>
            <w:r>
              <w:rPr>
                <w:rFonts w:ascii="Roboto" w:hAnsi="Roboto"/>
                <w:sz w:val="22"/>
                <w:szCs w:val="22"/>
              </w:rPr>
              <w:t xml:space="preserve"> report to?</w:t>
            </w:r>
          </w:p>
        </w:tc>
        <w:tc>
          <w:tcPr>
            <w:tcW w:w="5220" w:type="dxa"/>
          </w:tcPr>
          <w:p w14:paraId="19A38F6F" w14:textId="77777777" w:rsidR="00CC2DF2" w:rsidRPr="005B1067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CC2DF2" w:rsidRPr="00E64A86" w14:paraId="1C864B3F" w14:textId="77777777" w:rsidTr="763751DA">
        <w:tc>
          <w:tcPr>
            <w:tcW w:w="5665" w:type="dxa"/>
          </w:tcPr>
          <w:p w14:paraId="64EB5FA4" w14:textId="13861EAA" w:rsidR="00CC2DF2" w:rsidRPr="005B1067" w:rsidRDefault="00247779" w:rsidP="005D301C">
            <w:pPr>
              <w:rPr>
                <w:rStyle w:val="normaltextrun"/>
                <w:rFonts w:ascii="Roboto" w:hAnsi="Roboto" w:cs="Calibri"/>
                <w:b/>
                <w:u w:val="single"/>
              </w:rPr>
            </w:pPr>
            <w:r w:rsidRPr="005B1067">
              <w:rPr>
                <w:rFonts w:ascii="Roboto" w:hAnsi="Roboto" w:cs="Calibri"/>
                <w:b/>
                <w:u w:val="single"/>
              </w:rPr>
              <w:t>Discuss Current Practices</w:t>
            </w:r>
            <w:r w:rsidR="00CC2DF2" w:rsidRPr="005B1067">
              <w:rPr>
                <w:rStyle w:val="normaltextrun"/>
                <w:rFonts w:ascii="Roboto" w:eastAsiaTheme="majorEastAsia" w:hAnsi="Roboto" w:cs="Calibri"/>
              </w:rPr>
              <w:t> </w:t>
            </w:r>
          </w:p>
          <w:p w14:paraId="468DF158" w14:textId="411DA7B5" w:rsidR="00CC2DF2" w:rsidRPr="005B1067" w:rsidRDefault="3DAEF8F1" w:rsidP="763751DA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763751DA">
              <w:rPr>
                <w:rStyle w:val="eop"/>
                <w:rFonts w:ascii="Roboto" w:hAnsi="Roboto" w:cs="Calibri"/>
                <w:sz w:val="22"/>
                <w:szCs w:val="22"/>
              </w:rPr>
              <w:t>W</w:t>
            </w:r>
            <w:r w:rsidRPr="763751DA">
              <w:rPr>
                <w:rStyle w:val="eop"/>
                <w:rFonts w:ascii="Roboto" w:hAnsi="Roboto"/>
                <w:sz w:val="22"/>
                <w:szCs w:val="22"/>
              </w:rPr>
              <w:t>hat is the current scope of Respiratory Therapy service</w:t>
            </w:r>
            <w:r w:rsidR="00006DE9">
              <w:rPr>
                <w:rStyle w:val="eop"/>
                <w:rFonts w:ascii="Roboto" w:hAnsi="Roboto"/>
                <w:sz w:val="22"/>
                <w:szCs w:val="22"/>
              </w:rPr>
              <w:t>s</w:t>
            </w:r>
            <w:r w:rsidR="1EA5DC4E" w:rsidRPr="763751DA">
              <w:rPr>
                <w:rStyle w:val="eop"/>
                <w:rFonts w:ascii="Roboto" w:hAnsi="Roboto" w:cs="Calibri"/>
                <w:sz w:val="22"/>
                <w:szCs w:val="22"/>
              </w:rPr>
              <w:t>?</w:t>
            </w:r>
            <w:r w:rsidRPr="763751DA">
              <w:rPr>
                <w:rStyle w:val="eop"/>
                <w:rFonts w:ascii="Roboto" w:hAnsi="Roboto" w:cs="Calibri"/>
                <w:sz w:val="22"/>
                <w:szCs w:val="22"/>
              </w:rPr>
              <w:t xml:space="preserve"> </w:t>
            </w:r>
            <w:r w:rsidR="3B8A78FE" w:rsidRPr="763751DA">
              <w:rPr>
                <w:rStyle w:val="eop"/>
                <w:rFonts w:ascii="Roboto" w:hAnsi="Roboto" w:cs="Calibri"/>
                <w:sz w:val="22"/>
                <w:szCs w:val="22"/>
              </w:rPr>
              <w:t>(e</w:t>
            </w:r>
            <w:r w:rsidRPr="763751DA">
              <w:rPr>
                <w:rStyle w:val="eop"/>
                <w:rFonts w:ascii="Roboto" w:hAnsi="Roboto" w:cs="Calibri"/>
                <w:sz w:val="22"/>
                <w:szCs w:val="22"/>
              </w:rPr>
              <w:t xml:space="preserve">.g., </w:t>
            </w:r>
            <w:r w:rsidR="3B8A78FE" w:rsidRPr="763751DA">
              <w:rPr>
                <w:rStyle w:val="eop"/>
                <w:rFonts w:ascii="Roboto" w:hAnsi="Roboto" w:cs="Calibri"/>
                <w:sz w:val="22"/>
                <w:szCs w:val="22"/>
              </w:rPr>
              <w:t>inpatient</w:t>
            </w:r>
            <w:r w:rsidRPr="763751DA">
              <w:rPr>
                <w:rStyle w:val="eop"/>
                <w:rFonts w:ascii="Roboto" w:hAnsi="Roboto" w:cs="Calibri"/>
                <w:sz w:val="22"/>
                <w:szCs w:val="22"/>
              </w:rPr>
              <w:t>,</w:t>
            </w:r>
            <w:r w:rsidR="3B8A78FE" w:rsidRPr="763751DA">
              <w:rPr>
                <w:rStyle w:val="eop"/>
                <w:rFonts w:ascii="Roboto" w:hAnsi="Roboto" w:cs="Calibri"/>
                <w:sz w:val="22"/>
                <w:szCs w:val="22"/>
              </w:rPr>
              <w:t xml:space="preserve"> outpatient,</w:t>
            </w:r>
            <w:r w:rsidRPr="763751DA">
              <w:rPr>
                <w:rStyle w:val="eop"/>
                <w:rFonts w:ascii="Roboto" w:hAnsi="Roboto" w:cs="Calibri"/>
                <w:sz w:val="22"/>
                <w:szCs w:val="22"/>
              </w:rPr>
              <w:t xml:space="preserve"> </w:t>
            </w:r>
            <w:r w:rsidR="00006DE9">
              <w:rPr>
                <w:rStyle w:val="eop"/>
                <w:rFonts w:ascii="Roboto" w:hAnsi="Roboto" w:cs="Calibri"/>
                <w:sz w:val="22"/>
                <w:szCs w:val="22"/>
              </w:rPr>
              <w:t>p</w:t>
            </w:r>
            <w:r w:rsidRPr="763751DA">
              <w:rPr>
                <w:rStyle w:val="eop"/>
                <w:rFonts w:ascii="Roboto" w:hAnsi="Roboto" w:cs="Calibri"/>
                <w:sz w:val="22"/>
                <w:szCs w:val="22"/>
              </w:rPr>
              <w:t xml:space="preserve">ulmonary </w:t>
            </w:r>
            <w:r w:rsidR="00006DE9">
              <w:rPr>
                <w:rStyle w:val="eop"/>
                <w:rFonts w:ascii="Roboto" w:hAnsi="Roboto" w:cs="Calibri"/>
                <w:sz w:val="22"/>
                <w:szCs w:val="22"/>
              </w:rPr>
              <w:t>f</w:t>
            </w:r>
            <w:r w:rsidRPr="763751DA">
              <w:rPr>
                <w:rStyle w:val="eop"/>
                <w:rFonts w:ascii="Roboto" w:hAnsi="Roboto" w:cs="Calibri"/>
                <w:sz w:val="22"/>
                <w:szCs w:val="22"/>
              </w:rPr>
              <w:t>unction</w:t>
            </w:r>
            <w:r w:rsidR="3CEB14F4" w:rsidRPr="763751DA">
              <w:rPr>
                <w:rStyle w:val="eop"/>
                <w:rFonts w:ascii="Roboto" w:hAnsi="Roboto" w:cs="Calibri"/>
                <w:sz w:val="22"/>
                <w:szCs w:val="22"/>
              </w:rPr>
              <w:t xml:space="preserve"> </w:t>
            </w:r>
            <w:r w:rsidR="00006DE9">
              <w:rPr>
                <w:rStyle w:val="eop"/>
                <w:rFonts w:ascii="Roboto" w:hAnsi="Roboto" w:cs="Calibri"/>
                <w:sz w:val="22"/>
                <w:szCs w:val="22"/>
              </w:rPr>
              <w:t>t</w:t>
            </w:r>
            <w:r w:rsidR="3CEB14F4" w:rsidRPr="763751DA">
              <w:rPr>
                <w:rStyle w:val="eop"/>
                <w:rFonts w:ascii="Roboto" w:hAnsi="Roboto" w:cs="Calibri"/>
                <w:sz w:val="22"/>
                <w:szCs w:val="22"/>
              </w:rPr>
              <w:t>esting</w:t>
            </w:r>
            <w:r w:rsidRPr="763751DA">
              <w:rPr>
                <w:rStyle w:val="eop"/>
                <w:rFonts w:ascii="Roboto" w:hAnsi="Roboto" w:cs="Calibri"/>
                <w:sz w:val="22"/>
                <w:szCs w:val="22"/>
              </w:rPr>
              <w:t xml:space="preserve">, </w:t>
            </w:r>
            <w:r w:rsidR="00006DE9">
              <w:rPr>
                <w:rStyle w:val="eop"/>
                <w:rFonts w:ascii="Roboto" w:hAnsi="Roboto" w:cs="Calibri"/>
                <w:sz w:val="22"/>
                <w:szCs w:val="22"/>
              </w:rPr>
              <w:t>b</w:t>
            </w:r>
            <w:r w:rsidRPr="763751DA">
              <w:rPr>
                <w:rStyle w:val="eop"/>
                <w:rFonts w:ascii="Roboto" w:hAnsi="Roboto" w:cs="Calibri"/>
                <w:sz w:val="22"/>
                <w:szCs w:val="22"/>
              </w:rPr>
              <w:t xml:space="preserve">ronchoscopy, </w:t>
            </w:r>
            <w:r w:rsidR="00006DE9">
              <w:rPr>
                <w:rStyle w:val="eop"/>
                <w:rFonts w:ascii="Roboto" w:hAnsi="Roboto" w:cs="Calibri"/>
                <w:sz w:val="22"/>
                <w:szCs w:val="22"/>
              </w:rPr>
              <w:t>s</w:t>
            </w:r>
            <w:r w:rsidRPr="763751DA">
              <w:rPr>
                <w:rStyle w:val="eop"/>
                <w:rFonts w:ascii="Roboto" w:hAnsi="Roboto" w:cs="Calibri"/>
                <w:sz w:val="22"/>
                <w:szCs w:val="22"/>
              </w:rPr>
              <w:t xml:space="preserve">leep lab, </w:t>
            </w:r>
            <w:r w:rsidR="00006DE9">
              <w:rPr>
                <w:rStyle w:val="eop"/>
                <w:rFonts w:ascii="Roboto" w:hAnsi="Roboto" w:cs="Calibri"/>
                <w:sz w:val="22"/>
                <w:szCs w:val="22"/>
              </w:rPr>
              <w:t>p</w:t>
            </w:r>
            <w:r w:rsidR="3CEB14F4" w:rsidRPr="763751DA">
              <w:rPr>
                <w:rStyle w:val="eop"/>
                <w:rFonts w:ascii="Roboto" w:hAnsi="Roboto" w:cs="Calibri"/>
                <w:sz w:val="22"/>
                <w:szCs w:val="22"/>
              </w:rPr>
              <w:t xml:space="preserve">ulmonary </w:t>
            </w:r>
            <w:r w:rsidR="00006DE9">
              <w:rPr>
                <w:rStyle w:val="eop"/>
                <w:rFonts w:ascii="Roboto" w:hAnsi="Roboto" w:cs="Calibri"/>
                <w:sz w:val="22"/>
                <w:szCs w:val="22"/>
              </w:rPr>
              <w:t>r</w:t>
            </w:r>
            <w:r w:rsidR="3CEB14F4" w:rsidRPr="763751DA">
              <w:rPr>
                <w:rStyle w:val="eop"/>
                <w:rFonts w:ascii="Roboto" w:hAnsi="Roboto" w:cs="Calibri"/>
                <w:sz w:val="22"/>
                <w:szCs w:val="22"/>
              </w:rPr>
              <w:t>ehab)</w:t>
            </w:r>
            <w:r w:rsidR="001838FE">
              <w:br/>
            </w:r>
          </w:p>
          <w:p w14:paraId="2A76D3DF" w14:textId="0B00D53A" w:rsidR="001838FE" w:rsidRPr="005B1067" w:rsidRDefault="001838FE" w:rsidP="001838F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 xml:space="preserve">Is </w:t>
            </w:r>
            <w:r w:rsidR="00006DE9">
              <w:rPr>
                <w:rStyle w:val="eop"/>
                <w:rFonts w:ascii="Roboto" w:hAnsi="Roboto" w:cs="Calibri"/>
                <w:sz w:val="22"/>
                <w:szCs w:val="22"/>
              </w:rPr>
              <w:t>RT</w:t>
            </w: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 xml:space="preserve"> responsible for </w:t>
            </w:r>
            <w:r w:rsidR="00F32209" w:rsidRPr="00F32209">
              <w:rPr>
                <w:rStyle w:val="eop"/>
                <w:rFonts w:ascii="Roboto" w:hAnsi="Roboto" w:cs="Calibri"/>
                <w:sz w:val="22"/>
                <w:szCs w:val="22"/>
              </w:rPr>
              <w:t>terminal</w:t>
            </w: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>-cleaning or disinfection of any equipment?  If so, please describe that process.</w:t>
            </w:r>
          </w:p>
          <w:p w14:paraId="1C61FCE5" w14:textId="77777777" w:rsidR="00006DE9" w:rsidRPr="00006DE9" w:rsidRDefault="00006DE9" w:rsidP="001838FE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Roboto" w:hAnsi="Roboto"/>
                <w:sz w:val="22"/>
                <w:szCs w:val="22"/>
              </w:rPr>
              <w:t>Cleaning and disinfection process</w:t>
            </w:r>
          </w:p>
          <w:p w14:paraId="627CF023" w14:textId="77777777" w:rsidR="00BC44DD" w:rsidRPr="00BC44DD" w:rsidRDefault="00006DE9" w:rsidP="001838FE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Roboto" w:hAnsi="Roboto"/>
                <w:sz w:val="22"/>
                <w:szCs w:val="22"/>
              </w:rPr>
              <w:t>P</w:t>
            </w:r>
            <w:r w:rsidR="00A65150" w:rsidRPr="005B1067">
              <w:rPr>
                <w:rStyle w:val="normaltextrun"/>
                <w:rFonts w:ascii="Roboto" w:hAnsi="Roboto"/>
                <w:sz w:val="22"/>
                <w:szCs w:val="22"/>
              </w:rPr>
              <w:t>hysical location</w:t>
            </w:r>
            <w:r w:rsidR="00F32209" w:rsidRPr="00F32209">
              <w:rPr>
                <w:rStyle w:val="normaltextrun"/>
                <w:rFonts w:ascii="Roboto" w:hAnsi="Roboto"/>
                <w:sz w:val="22"/>
                <w:szCs w:val="22"/>
              </w:rPr>
              <w:t xml:space="preserve"> of cleaning and disinfection</w:t>
            </w:r>
          </w:p>
          <w:p w14:paraId="1342F530" w14:textId="77777777" w:rsidR="00BC44DD" w:rsidRPr="00BC44DD" w:rsidRDefault="00BC44DD" w:rsidP="00BC44DD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Roboto" w:hAnsi="Roboto"/>
                <w:sz w:val="22"/>
                <w:szCs w:val="22"/>
              </w:rPr>
              <w:t>D</w:t>
            </w:r>
            <w:r w:rsidR="00F32209" w:rsidRPr="00F32209">
              <w:rPr>
                <w:rStyle w:val="normaltextrun"/>
                <w:rFonts w:ascii="Roboto" w:hAnsi="Roboto"/>
                <w:sz w:val="22"/>
                <w:szCs w:val="22"/>
              </w:rPr>
              <w:t>isinfectants used</w:t>
            </w:r>
            <w:r w:rsidR="001838FE" w:rsidRPr="005B1067">
              <w:rPr>
                <w:rStyle w:val="normaltextrun"/>
                <w:rFonts w:ascii="Roboto" w:hAnsi="Roboto"/>
                <w:sz w:val="22"/>
                <w:szCs w:val="22"/>
              </w:rPr>
              <w:t xml:space="preserve">, </w:t>
            </w:r>
          </w:p>
          <w:p w14:paraId="5996E27F" w14:textId="77777777" w:rsidR="00BC44DD" w:rsidRPr="00BC44DD" w:rsidRDefault="00BC44DD" w:rsidP="00BC44DD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Roboto" w:hAnsi="Roboto"/>
                <w:sz w:val="22"/>
                <w:szCs w:val="22"/>
              </w:rPr>
              <w:t xml:space="preserve">Staff </w:t>
            </w:r>
            <w:r w:rsidR="001838FE" w:rsidRPr="00BC44DD">
              <w:rPr>
                <w:rStyle w:val="normaltextrun"/>
                <w:rFonts w:ascii="Roboto" w:hAnsi="Roboto"/>
                <w:sz w:val="22"/>
                <w:szCs w:val="22"/>
              </w:rPr>
              <w:t>responsibility</w:t>
            </w:r>
          </w:p>
          <w:p w14:paraId="255541FC" w14:textId="5512FE44" w:rsidR="00A65150" w:rsidRPr="00BC44DD" w:rsidRDefault="00BC44DD" w:rsidP="00BC44DD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Roboto" w:hAnsi="Roboto"/>
                <w:sz w:val="22"/>
                <w:szCs w:val="22"/>
              </w:rPr>
              <w:t>Q</w:t>
            </w:r>
            <w:r w:rsidR="001838FE" w:rsidRPr="00BC44DD">
              <w:rPr>
                <w:rStyle w:val="normaltextrun"/>
                <w:rFonts w:ascii="Roboto" w:hAnsi="Roboto"/>
                <w:sz w:val="22"/>
                <w:szCs w:val="22"/>
              </w:rPr>
              <w:t>uality control</w:t>
            </w:r>
            <w:r>
              <w:rPr>
                <w:rStyle w:val="normaltextrun"/>
                <w:rFonts w:ascii="Roboto" w:hAnsi="Roboto"/>
                <w:sz w:val="22"/>
                <w:szCs w:val="22"/>
              </w:rPr>
              <w:t xml:space="preserve"> measures</w:t>
            </w:r>
          </w:p>
          <w:p w14:paraId="3ED1A62D" w14:textId="421CF85D" w:rsidR="00F32209" w:rsidRPr="00F32209" w:rsidRDefault="00BC44DD" w:rsidP="001838FE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Roboto" w:hAnsi="Roboto" w:cs="Calibri"/>
                <w:sz w:val="22"/>
                <w:szCs w:val="22"/>
              </w:rPr>
              <w:t>Clean equipment storage</w:t>
            </w:r>
          </w:p>
          <w:p w14:paraId="057B0BFA" w14:textId="0209F86B" w:rsidR="00CC2DF2" w:rsidRPr="005B1067" w:rsidRDefault="00F32209" w:rsidP="001838FE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F32209">
              <w:rPr>
                <w:rStyle w:val="normaltextrun"/>
                <w:rFonts w:ascii="Roboto" w:hAnsi="Roboto"/>
                <w:color w:val="000000" w:themeColor="text1"/>
                <w:sz w:val="22"/>
                <w:szCs w:val="22"/>
              </w:rPr>
              <w:lastRenderedPageBreak/>
              <w:t>What is the tagging system to identify items as clean vs dirty</w:t>
            </w:r>
            <w:r>
              <w:rPr>
                <w:rStyle w:val="normaltextrun"/>
                <w:rFonts w:ascii="Roboto" w:hAnsi="Roboto"/>
                <w:color w:val="000000" w:themeColor="text1"/>
                <w:sz w:val="22"/>
                <w:szCs w:val="22"/>
              </w:rPr>
              <w:t>?</w:t>
            </w:r>
            <w:r w:rsidR="005F798B" w:rsidRPr="005B106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5C872B9E" w14:textId="4A9D13D1" w:rsidR="00CC2DF2" w:rsidRPr="005B1067" w:rsidRDefault="00CD3AE6" w:rsidP="00EF4AE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Is there a central RT department</w:t>
            </w:r>
            <w:r w:rsidR="00267FB9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 xml:space="preserve"> in the facility?</w:t>
            </w:r>
          </w:p>
          <w:p w14:paraId="56310E52" w14:textId="31324452" w:rsidR="00CC2DF2" w:rsidRPr="005B1067" w:rsidRDefault="00CC2DF2" w:rsidP="001838FE">
            <w:pPr>
              <w:pStyle w:val="paragraph"/>
              <w:spacing w:before="0" w:beforeAutospacing="0" w:after="0" w:afterAutospacing="0"/>
              <w:ind w:left="1080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</w:p>
          <w:p w14:paraId="781D24DE" w14:textId="77777777" w:rsidR="00CF358E" w:rsidRPr="00CF358E" w:rsidRDefault="001838FE" w:rsidP="00CF358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Does your department use any </w:t>
            </w:r>
            <w:r w:rsidR="00CE58F8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RT</w:t>
            </w:r>
            <w:r w:rsidRPr="005B106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A65150" w:rsidRPr="005B106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5B106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riven </w:t>
            </w:r>
            <w:r w:rsidR="00A65150" w:rsidRPr="005B106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Pr="005B106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rotocols?</w:t>
            </w:r>
            <w:r w:rsidR="00267FB9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(e.g., oxygenation protocols)</w:t>
            </w:r>
          </w:p>
          <w:p w14:paraId="111C569B" w14:textId="77777777" w:rsidR="00CF358E" w:rsidRDefault="00CF358E" w:rsidP="00CF358E">
            <w:pPr>
              <w:pStyle w:val="ListParagraph"/>
              <w:rPr>
                <w:rStyle w:val="normaltextrun"/>
                <w:rFonts w:ascii="Roboto" w:eastAsiaTheme="majorEastAsia" w:hAnsi="Roboto" w:cs="Calibri"/>
                <w:color w:val="000000" w:themeColor="text1"/>
              </w:rPr>
            </w:pPr>
          </w:p>
          <w:p w14:paraId="7FBFA402" w14:textId="5F1777EE" w:rsidR="00CC2DF2" w:rsidRPr="005B1067" w:rsidRDefault="00CF358E" w:rsidP="001838F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Are there specific procedures for </w:t>
            </w:r>
            <w:r w:rsidR="002C3CE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AGPs?</w:t>
            </w:r>
            <w:r w:rsidR="005F798B" w:rsidRPr="005B106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74FF39FC" w14:textId="77777777" w:rsidR="002C3CE7" w:rsidRPr="002C3CE7" w:rsidRDefault="00C166EE" w:rsidP="00167018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 xml:space="preserve">Does this facility use any ventilator-care bundles? </w:t>
            </w:r>
          </w:p>
          <w:p w14:paraId="5479FF91" w14:textId="77777777" w:rsidR="002C3CE7" w:rsidRPr="002C3CE7" w:rsidRDefault="00C166EE" w:rsidP="002C3CE7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</w:t>
            </w:r>
            <w:r w:rsidRPr="005B1067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 xml:space="preserve">hat is </w:t>
            </w:r>
            <w:r w:rsidR="00CF358E" w:rsidRPr="00F32209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RT’s</w:t>
            </w:r>
            <w:r w:rsidRPr="005B1067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 xml:space="preserve"> involvement in this process? </w:t>
            </w:r>
          </w:p>
          <w:p w14:paraId="7C001C57" w14:textId="45973285" w:rsidR="005339EB" w:rsidRPr="00F32209" w:rsidRDefault="007B7237" w:rsidP="002C3CE7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How is</w:t>
            </w:r>
            <w:r w:rsidR="00C166EE" w:rsidRPr="005B1067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 xml:space="preserve"> compliance</w:t>
            </w:r>
            <w:r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 xml:space="preserve"> monitored</w:t>
            </w:r>
            <w:r w:rsidR="00C166EE" w:rsidRPr="005B1067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  <w:p w14:paraId="393C0A1B" w14:textId="77777777" w:rsidR="00E64A86" w:rsidRPr="00F32209" w:rsidRDefault="00E64A86" w:rsidP="00E64A86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</w:p>
          <w:p w14:paraId="29A910ED" w14:textId="228C5BB9" w:rsidR="000E10F4" w:rsidRPr="005B1067" w:rsidRDefault="000E1137" w:rsidP="00EE006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</w:pPr>
            <w:r w:rsidRPr="000E1137">
              <w:rPr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 xml:space="preserve">Does RT conduct Environmental &amp; Equipment management rounds and audits? </w:t>
            </w:r>
          </w:p>
        </w:tc>
        <w:tc>
          <w:tcPr>
            <w:tcW w:w="5220" w:type="dxa"/>
          </w:tcPr>
          <w:p w14:paraId="55FB15F5" w14:textId="5FF3152B" w:rsidR="00CC2DF2" w:rsidRPr="005B1067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33018F" w:rsidRPr="00E64A86" w14:paraId="3B32670D" w14:textId="77777777" w:rsidTr="763751DA">
        <w:tc>
          <w:tcPr>
            <w:tcW w:w="5665" w:type="dxa"/>
          </w:tcPr>
          <w:p w14:paraId="79CD2013" w14:textId="77777777" w:rsidR="0033018F" w:rsidRPr="005B1067" w:rsidRDefault="114225B7" w:rsidP="763751D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763751DA">
              <w:rPr>
                <w:rFonts w:ascii="Roboto" w:hAnsi="Roboto" w:cs="Calibri"/>
                <w:b/>
                <w:bCs/>
                <w:u w:val="single"/>
              </w:rPr>
              <w:t>Identify Challenges</w:t>
            </w:r>
          </w:p>
          <w:p w14:paraId="78149AB4" w14:textId="70240AA1" w:rsidR="00E63027" w:rsidRPr="005B1067" w:rsidRDefault="00E63027" w:rsidP="00EF4AE5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Does </w:t>
            </w:r>
            <w:r w:rsidR="00D7509E"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RT</w:t>
            </w: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leadership participate in scheduled </w:t>
            </w:r>
            <w:r w:rsidR="007B723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Environment of Care</w:t>
            </w: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rounding?</w:t>
            </w:r>
          </w:p>
          <w:p w14:paraId="703AD4E6" w14:textId="77777777" w:rsidR="0054268E" w:rsidRPr="005B1067" w:rsidRDefault="00E63027" w:rsidP="00EF4AE5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Are there any recurring areas of concern?</w:t>
            </w:r>
          </w:p>
          <w:p w14:paraId="4C57E444" w14:textId="77777777" w:rsidR="00512620" w:rsidRPr="00F32209" w:rsidRDefault="00E63027" w:rsidP="00103155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Are there any facility design</w:t>
            </w:r>
            <w:r w:rsidR="00103155"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, equipment, or </w:t>
            </w: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surfaces that concern you?</w:t>
            </w:r>
          </w:p>
          <w:p w14:paraId="7D2D3F1E" w14:textId="76ED637E" w:rsidR="00754228" w:rsidRPr="005B1067" w:rsidRDefault="00512620" w:rsidP="00103155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Are there any equipment processing</w:t>
            </w:r>
            <w:r w:rsidR="005E7E90"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issues?</w:t>
            </w:r>
            <w:r w:rsidR="004D5D03"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</w:tc>
        <w:tc>
          <w:tcPr>
            <w:tcW w:w="5220" w:type="dxa"/>
          </w:tcPr>
          <w:p w14:paraId="4BDB6805" w14:textId="77777777" w:rsidR="0033018F" w:rsidRPr="005B1067" w:rsidRDefault="0033018F" w:rsidP="007B093A">
            <w:pPr>
              <w:rPr>
                <w:rFonts w:ascii="Roboto" w:hAnsi="Roboto" w:cs="Calibri"/>
              </w:rPr>
            </w:pPr>
          </w:p>
        </w:tc>
      </w:tr>
      <w:tr w:rsidR="00951D0E" w:rsidRPr="00E64A86" w14:paraId="36644044" w14:textId="77777777" w:rsidTr="763751DA">
        <w:tc>
          <w:tcPr>
            <w:tcW w:w="5665" w:type="dxa"/>
          </w:tcPr>
          <w:p w14:paraId="491FD86F" w14:textId="673A7B35" w:rsidR="00951D0E" w:rsidRPr="005B1067" w:rsidRDefault="0BA76164" w:rsidP="763751DA">
            <w:pPr>
              <w:rPr>
                <w:rFonts w:ascii="Roboto" w:hAnsi="Roboto"/>
                <w:b/>
                <w:bCs/>
                <w:u w:val="single"/>
              </w:rPr>
            </w:pPr>
            <w:r w:rsidRPr="763751DA">
              <w:rPr>
                <w:rFonts w:ascii="Roboto" w:hAnsi="Roboto" w:cs="Calibri"/>
                <w:b/>
                <w:bCs/>
                <w:u w:val="single"/>
              </w:rPr>
              <w:t>S</w:t>
            </w:r>
            <w:r w:rsidRPr="763751DA">
              <w:rPr>
                <w:rFonts w:ascii="Roboto" w:hAnsi="Roboto"/>
                <w:b/>
                <w:bCs/>
                <w:u w:val="single"/>
              </w:rPr>
              <w:t>hare Data &amp; Highlight Successes</w:t>
            </w:r>
          </w:p>
          <w:p w14:paraId="2D008AAD" w14:textId="31B8B1D5" w:rsidR="005E7E90" w:rsidRPr="00F32209" w:rsidRDefault="001964E8" w:rsidP="001838FE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do I access or receive ongoing reports and data that your department provides for the IPC program</w:t>
            </w:r>
            <w:r w:rsidR="001838FE"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, </w:t>
            </w:r>
            <w:r w:rsidR="007B723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(</w:t>
            </w:r>
            <w:r w:rsidR="001838FE"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e.g., ventilator days, ventilator</w:t>
            </w:r>
            <w:r w:rsidR="00C166EE"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bundles, etc.</w:t>
            </w:r>
          </w:p>
          <w:p w14:paraId="272E5E68" w14:textId="77777777" w:rsidR="005A7DD1" w:rsidRPr="00F32209" w:rsidRDefault="005A7DD1" w:rsidP="005A7DD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Roboto" w:eastAsiaTheme="majorEastAsia" w:hAnsi="Roboto" w:cs="Segoe UI"/>
                <w:sz w:val="22"/>
                <w:szCs w:val="22"/>
              </w:rPr>
            </w:pPr>
          </w:p>
          <w:p w14:paraId="46F47C49" w14:textId="0BA71576" w:rsidR="00951D0E" w:rsidRPr="005B1067" w:rsidRDefault="005E7E90" w:rsidP="001838FE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Roboto" w:hAnsi="Roboto" w:cs="Segoe UI"/>
                <w:sz w:val="22"/>
                <w:szCs w:val="22"/>
              </w:rPr>
            </w:pPr>
            <w:r w:rsidRPr="005B1067">
              <w:rPr>
                <w:rFonts w:ascii="Roboto" w:hAnsi="Roboto" w:cs="Calibri"/>
                <w:sz w:val="22"/>
                <w:szCs w:val="22"/>
              </w:rPr>
              <w:t>A</w:t>
            </w:r>
            <w:r w:rsidRPr="005B1067">
              <w:rPr>
                <w:rFonts w:ascii="Roboto" w:hAnsi="Roboto"/>
                <w:sz w:val="22"/>
                <w:szCs w:val="22"/>
              </w:rPr>
              <w:t xml:space="preserve">re there additional committees or </w:t>
            </w:r>
            <w:proofErr w:type="gramStart"/>
            <w:r w:rsidRPr="005B1067">
              <w:rPr>
                <w:rFonts w:ascii="Roboto" w:hAnsi="Roboto"/>
                <w:sz w:val="22"/>
                <w:szCs w:val="22"/>
              </w:rPr>
              <w:t>reports</w:t>
            </w:r>
            <w:proofErr w:type="gramEnd"/>
            <w:r w:rsidRPr="005B1067">
              <w:rPr>
                <w:rFonts w:ascii="Roboto" w:hAnsi="Roboto"/>
                <w:sz w:val="22"/>
                <w:szCs w:val="22"/>
              </w:rPr>
              <w:t xml:space="preserve"> where RT should be represented?</w:t>
            </w:r>
            <w:r w:rsidR="00754228" w:rsidRPr="005B1067">
              <w:rPr>
                <w:rFonts w:ascii="Roboto" w:hAnsi="Roboto" w:cs="Calibri"/>
                <w:sz w:val="22"/>
                <w:szCs w:val="22"/>
              </w:rPr>
              <w:br/>
            </w:r>
          </w:p>
        </w:tc>
        <w:tc>
          <w:tcPr>
            <w:tcW w:w="5220" w:type="dxa"/>
          </w:tcPr>
          <w:p w14:paraId="2C50E4BF" w14:textId="77777777" w:rsidR="00951D0E" w:rsidRPr="005B1067" w:rsidRDefault="00951D0E" w:rsidP="007B093A">
            <w:pPr>
              <w:rPr>
                <w:rFonts w:ascii="Roboto" w:hAnsi="Roboto" w:cs="Calibri"/>
              </w:rPr>
            </w:pPr>
          </w:p>
        </w:tc>
      </w:tr>
      <w:tr w:rsidR="005F798B" w:rsidRPr="00E64A86" w14:paraId="30D352A8" w14:textId="77777777" w:rsidTr="763751DA">
        <w:tc>
          <w:tcPr>
            <w:tcW w:w="5665" w:type="dxa"/>
          </w:tcPr>
          <w:p w14:paraId="3616C1F6" w14:textId="1E7BABDE" w:rsidR="005F798B" w:rsidRPr="005B1067" w:rsidRDefault="15ADCA78" w:rsidP="763751D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763751DA">
              <w:rPr>
                <w:rFonts w:ascii="Roboto" w:hAnsi="Roboto" w:cs="Calibri"/>
                <w:b/>
                <w:bCs/>
                <w:u w:val="single"/>
              </w:rPr>
              <w:t>C</w:t>
            </w:r>
            <w:r w:rsidRPr="763751DA">
              <w:rPr>
                <w:rFonts w:ascii="Roboto" w:hAnsi="Roboto"/>
                <w:b/>
                <w:bCs/>
                <w:u w:val="single"/>
              </w:rPr>
              <w:t>ollaborative Problem-Solving &amp; Relationship</w:t>
            </w:r>
          </w:p>
          <w:p w14:paraId="1B532E49" w14:textId="0E78DEB7" w:rsidR="005D301C" w:rsidRPr="005B1067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Describe your understanding of the IPC </w:t>
            </w:r>
            <w:r w:rsidR="008B7BE8"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program’s</w:t>
            </w: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role related to the </w:t>
            </w:r>
            <w:r w:rsidR="001838FE"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RT</w:t>
            </w: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department. </w:t>
            </w:r>
            <w:r w:rsidRPr="005B106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1067">
              <w:rPr>
                <w:rFonts w:ascii="Roboto" w:hAnsi="Roboto"/>
                <w:sz w:val="22"/>
                <w:szCs w:val="22"/>
              </w:rPr>
              <w:br/>
            </w:r>
          </w:p>
          <w:p w14:paraId="612367C8" w14:textId="77777777" w:rsidR="005D301C" w:rsidRPr="005B1067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How do you see us supporting each other’s work and responsibilities? </w:t>
            </w:r>
            <w:r w:rsidRPr="005B106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12612CC8" w14:textId="159F04A7" w:rsidR="005D301C" w:rsidRPr="005B1067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Describe the IPs role with the</w:t>
            </w:r>
            <w:r w:rsidR="001838FE"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RT</w:t>
            </w: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program. </w:t>
            </w:r>
            <w:r w:rsidRPr="005B1067">
              <w:rPr>
                <w:rFonts w:ascii="Roboto" w:hAnsi="Roboto"/>
                <w:sz w:val="22"/>
                <w:szCs w:val="22"/>
              </w:rPr>
              <w:br/>
            </w:r>
          </w:p>
          <w:p w14:paraId="75BECE5C" w14:textId="343059D3" w:rsidR="00254310" w:rsidRPr="005B1067" w:rsidRDefault="00254310" w:rsidP="004575C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Roboto" w:eastAsiaTheme="majorEastAsia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has your experience been working with the IPC Program?</w:t>
            </w:r>
            <w:r w:rsidRPr="005B1067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 </w:t>
            </w:r>
            <w:r w:rsidRPr="005B106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1067">
              <w:rPr>
                <w:rFonts w:ascii="Roboto" w:hAnsi="Roboto"/>
                <w:sz w:val="22"/>
                <w:szCs w:val="22"/>
              </w:rPr>
              <w:br/>
            </w:r>
          </w:p>
          <w:p w14:paraId="504EFB04" w14:textId="73EE6A4F" w:rsidR="00254310" w:rsidRPr="005B1067" w:rsidRDefault="00254310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Segoe U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Describe any recent projects involving </w:t>
            </w:r>
            <w:r w:rsidR="004575C8"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RT</w:t>
            </w: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and the IPC program?</w:t>
            </w:r>
            <w:r w:rsidRPr="005B1067">
              <w:rPr>
                <w:rFonts w:ascii="Roboto" w:hAnsi="Roboto"/>
                <w:sz w:val="22"/>
                <w:szCs w:val="22"/>
              </w:rPr>
              <w:br/>
            </w:r>
          </w:p>
          <w:p w14:paraId="0A2551F1" w14:textId="7915E3C7" w:rsidR="000E10F4" w:rsidRPr="005B1067" w:rsidRDefault="0C4907D4" w:rsidP="002C3C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lastRenderedPageBreak/>
              <w:t xml:space="preserve">How can the </w:t>
            </w:r>
            <w:r w:rsidR="002C3CE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IPC</w:t>
            </w: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department </w:t>
            </w:r>
            <w:r w:rsidR="002C3CE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further support RT?</w:t>
            </w:r>
          </w:p>
        </w:tc>
        <w:tc>
          <w:tcPr>
            <w:tcW w:w="5220" w:type="dxa"/>
          </w:tcPr>
          <w:p w14:paraId="54C55178" w14:textId="77777777" w:rsidR="005F798B" w:rsidRPr="005B1067" w:rsidRDefault="005F798B" w:rsidP="007B093A">
            <w:pPr>
              <w:rPr>
                <w:rFonts w:ascii="Roboto" w:hAnsi="Roboto" w:cs="Calibri"/>
              </w:rPr>
            </w:pPr>
          </w:p>
        </w:tc>
      </w:tr>
      <w:tr w:rsidR="00254310" w:rsidRPr="00E64A86" w14:paraId="0FE376C3" w14:textId="77777777" w:rsidTr="763751DA">
        <w:tc>
          <w:tcPr>
            <w:tcW w:w="5665" w:type="dxa"/>
          </w:tcPr>
          <w:p w14:paraId="26CED649" w14:textId="77777777" w:rsidR="00254310" w:rsidRPr="005B1067" w:rsidRDefault="15ADCA78" w:rsidP="763751DA">
            <w:pPr>
              <w:rPr>
                <w:rFonts w:ascii="Roboto" w:hAnsi="Roboto"/>
                <w:b/>
                <w:bCs/>
                <w:u w:val="single"/>
              </w:rPr>
            </w:pPr>
            <w:r w:rsidRPr="763751DA">
              <w:rPr>
                <w:rFonts w:ascii="Roboto" w:hAnsi="Roboto" w:cs="Calibri"/>
                <w:b/>
                <w:bCs/>
                <w:u w:val="single"/>
              </w:rPr>
              <w:t>T</w:t>
            </w:r>
            <w:r w:rsidRPr="763751DA">
              <w:rPr>
                <w:rFonts w:ascii="Roboto" w:hAnsi="Roboto"/>
                <w:b/>
                <w:bCs/>
                <w:u w:val="single"/>
              </w:rPr>
              <w:t>raining Needs</w:t>
            </w:r>
          </w:p>
          <w:p w14:paraId="6816EFA6" w14:textId="0A3AFCF7" w:rsidR="001838FE" w:rsidRPr="005B1067" w:rsidRDefault="001838FE" w:rsidP="00EF4A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>A</w:t>
            </w:r>
            <w:r w:rsidRPr="005B1067">
              <w:rPr>
                <w:rStyle w:val="eop"/>
                <w:rFonts w:ascii="Roboto" w:hAnsi="Roboto"/>
                <w:sz w:val="22"/>
                <w:szCs w:val="22"/>
              </w:rPr>
              <w:t>re therapy students involved in this facility?  If so</w:t>
            </w:r>
            <w:r w:rsidR="004C764A">
              <w:rPr>
                <w:rStyle w:val="eop"/>
                <w:rFonts w:ascii="Roboto" w:hAnsi="Roboto"/>
                <w:sz w:val="22"/>
                <w:szCs w:val="22"/>
              </w:rPr>
              <w:t>, how are they supervised?</w:t>
            </w:r>
            <w:r w:rsidRPr="005B1067">
              <w:rPr>
                <w:rStyle w:val="eop"/>
                <w:rFonts w:ascii="Roboto" w:hAnsi="Roboto"/>
                <w:sz w:val="22"/>
                <w:szCs w:val="22"/>
              </w:rPr>
              <w:br/>
            </w:r>
          </w:p>
          <w:p w14:paraId="3A926352" w14:textId="7E2FF21A" w:rsidR="00FB087F" w:rsidRPr="005B1067" w:rsidRDefault="00FB087F" w:rsidP="00EF4A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 xml:space="preserve">How are new personnel </w:t>
            </w:r>
            <w:r w:rsidR="004C764A">
              <w:rPr>
                <w:rStyle w:val="eop"/>
                <w:rFonts w:ascii="Roboto" w:hAnsi="Roboto" w:cs="Calibri"/>
                <w:sz w:val="22"/>
                <w:szCs w:val="22"/>
              </w:rPr>
              <w:t xml:space="preserve">trained and </w:t>
            </w: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>oriented to their role?</w:t>
            </w:r>
            <w:r w:rsidR="001964E8" w:rsidRPr="005B1067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1CF9093F" w14:textId="3400BCCE" w:rsidR="00FB087F" w:rsidRPr="005B1067" w:rsidRDefault="00FB087F" w:rsidP="00EF4A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>Is there a documented competency verification?</w:t>
            </w:r>
            <w:r w:rsidR="001964E8" w:rsidRPr="005B1067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6AC9A8C4" w14:textId="77777777" w:rsidR="00754228" w:rsidRPr="005B1067" w:rsidRDefault="00FB087F" w:rsidP="00EF4A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 xml:space="preserve">Are language or cultural practices ever a challenge in training? </w:t>
            </w:r>
          </w:p>
          <w:p w14:paraId="41E0E265" w14:textId="5A1ECDCA" w:rsidR="00176EF8" w:rsidRPr="005B1067" w:rsidRDefault="00FB087F" w:rsidP="00EF4AE5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 xml:space="preserve">How </w:t>
            </w:r>
            <w:r w:rsidR="001964E8" w:rsidRPr="005B1067">
              <w:rPr>
                <w:rStyle w:val="eop"/>
                <w:rFonts w:ascii="Roboto" w:hAnsi="Roboto" w:cs="Calibri"/>
                <w:sz w:val="22"/>
                <w:szCs w:val="22"/>
              </w:rPr>
              <w:t>do</w:t>
            </w: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 xml:space="preserve"> we ensure information is provided to employees in a way they understand?</w:t>
            </w:r>
            <w:r w:rsidR="00176EF8" w:rsidRPr="005B1067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329C9F63" w14:textId="1067BD25" w:rsidR="00254310" w:rsidRPr="005B1067" w:rsidRDefault="00176EF8" w:rsidP="00EF4A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 xml:space="preserve">What visual tools are provided at </w:t>
            </w:r>
            <w:proofErr w:type="gramStart"/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>point</w:t>
            </w:r>
            <w:proofErr w:type="gramEnd"/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 xml:space="preserve"> of use to guide </w:t>
            </w:r>
            <w:r w:rsidR="001838FE" w:rsidRPr="005B1067">
              <w:rPr>
                <w:rStyle w:val="eop"/>
                <w:rFonts w:ascii="Roboto" w:hAnsi="Roboto" w:cs="Calibri"/>
                <w:sz w:val="22"/>
                <w:szCs w:val="22"/>
              </w:rPr>
              <w:t>practice</w:t>
            </w:r>
            <w:r w:rsidRPr="005B1067">
              <w:rPr>
                <w:rStyle w:val="eop"/>
                <w:rFonts w:ascii="Roboto" w:hAnsi="Roboto" w:cs="Calibri"/>
                <w:sz w:val="22"/>
                <w:szCs w:val="22"/>
              </w:rPr>
              <w:t>?</w:t>
            </w:r>
          </w:p>
        </w:tc>
        <w:tc>
          <w:tcPr>
            <w:tcW w:w="5220" w:type="dxa"/>
          </w:tcPr>
          <w:p w14:paraId="3D9B74FA" w14:textId="77777777" w:rsidR="00254310" w:rsidRPr="005B1067" w:rsidRDefault="00254310" w:rsidP="007B093A">
            <w:pPr>
              <w:rPr>
                <w:rFonts w:ascii="Roboto" w:hAnsi="Roboto" w:cs="Calibri"/>
              </w:rPr>
            </w:pPr>
          </w:p>
        </w:tc>
      </w:tr>
      <w:tr w:rsidR="00CC2DF2" w:rsidRPr="00E64A86" w14:paraId="47EA9550" w14:textId="77777777" w:rsidTr="763751DA">
        <w:trPr>
          <w:trHeight w:val="1425"/>
        </w:trPr>
        <w:tc>
          <w:tcPr>
            <w:tcW w:w="5665" w:type="dxa"/>
          </w:tcPr>
          <w:p w14:paraId="66594E53" w14:textId="794AAAC3" w:rsidR="00CC2DF2" w:rsidRPr="005B1067" w:rsidRDefault="37B3D73F" w:rsidP="763751D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763751DA">
              <w:rPr>
                <w:rFonts w:ascii="Roboto" w:hAnsi="Roboto" w:cs="Calibri"/>
                <w:b/>
                <w:bCs/>
                <w:u w:val="single"/>
              </w:rPr>
              <w:t>Open Forum &amp; Follo</w:t>
            </w:r>
            <w:r w:rsidR="1EA5DC4E" w:rsidRPr="763751DA">
              <w:rPr>
                <w:rFonts w:ascii="Roboto" w:hAnsi="Roboto" w:cs="Calibri"/>
                <w:b/>
                <w:bCs/>
                <w:u w:val="single"/>
              </w:rPr>
              <w:t>w-up</w:t>
            </w:r>
          </w:p>
          <w:p w14:paraId="73D2738A" w14:textId="77777777" w:rsidR="001964E8" w:rsidRPr="005B1067" w:rsidRDefault="001964E8" w:rsidP="00EF4AE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What is your preferred communication method? </w:t>
            </w:r>
            <w:r w:rsidRPr="000F488C">
              <w:rPr>
                <w:rStyle w:val="normaltextrun"/>
                <w:rFonts w:ascii="Roboto" w:eastAsiaTheme="majorEastAsia" w:hAnsi="Roboto" w:cs="Calibri"/>
                <w:i/>
                <w:iCs/>
                <w:sz w:val="22"/>
                <w:szCs w:val="22"/>
              </w:rPr>
              <w:t>(email, text, phone calls, scheduled 1:1s)</w:t>
            </w: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106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106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023057CE" w14:textId="77777777" w:rsidR="00E64A86" w:rsidRPr="00F32209" w:rsidRDefault="001964E8" w:rsidP="00EF4AE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often shall we meet or touch base? </w:t>
            </w:r>
            <w:r w:rsidRPr="005B106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106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 </w:t>
            </w:r>
          </w:p>
          <w:p w14:paraId="66DA9B74" w14:textId="77777777" w:rsidR="00E64A86" w:rsidRPr="00F32209" w:rsidRDefault="00E64A86" w:rsidP="00E64A86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</w:p>
          <w:p w14:paraId="0DDDC900" w14:textId="3361B19E" w:rsidR="001964E8" w:rsidRPr="005B1067" w:rsidRDefault="00E64A86" w:rsidP="00EF4AE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106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W</w:t>
            </w:r>
            <w:r w:rsidRPr="005B1067">
              <w:rPr>
                <w:rStyle w:val="eop"/>
                <w:rFonts w:ascii="Roboto" w:eastAsiaTheme="majorEastAsia" w:hAnsi="Roboto"/>
                <w:sz w:val="22"/>
                <w:szCs w:val="22"/>
              </w:rPr>
              <w:t>hat can the IPC department do to support the RT department?</w:t>
            </w:r>
            <w:r w:rsidR="001964E8" w:rsidRPr="005B106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="001964E8" w:rsidRPr="005B1067">
              <w:rPr>
                <w:rFonts w:ascii="Roboto" w:hAnsi="Roboto"/>
                <w:sz w:val="22"/>
                <w:szCs w:val="22"/>
              </w:rPr>
              <w:br/>
            </w:r>
          </w:p>
          <w:p w14:paraId="0B1EB32D" w14:textId="483DD566" w:rsidR="001964E8" w:rsidRPr="005B1067" w:rsidRDefault="001964E8" w:rsidP="00EF4AE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Roboto" w:hAnsi="Roboto" w:cs="Calibri"/>
                <w:sz w:val="22"/>
                <w:szCs w:val="22"/>
              </w:rPr>
            </w:pPr>
            <w:r w:rsidRPr="005B1067">
              <w:rPr>
                <w:rFonts w:ascii="Roboto" w:hAnsi="Roboto" w:cs="Calibri"/>
                <w:sz w:val="22"/>
                <w:szCs w:val="22"/>
              </w:rPr>
              <w:t>In summary, list the items both of you will follow-up on and the anticipated date of follow-up.</w:t>
            </w:r>
          </w:p>
        </w:tc>
        <w:tc>
          <w:tcPr>
            <w:tcW w:w="5220" w:type="dxa"/>
          </w:tcPr>
          <w:p w14:paraId="33CC83D7" w14:textId="77777777" w:rsidR="00CC2DF2" w:rsidRPr="005B1067" w:rsidRDefault="00CC2DF2" w:rsidP="007B093A">
            <w:pPr>
              <w:rPr>
                <w:rFonts w:ascii="Roboto" w:hAnsi="Roboto" w:cs="Calibri"/>
              </w:rPr>
            </w:pPr>
          </w:p>
        </w:tc>
      </w:tr>
    </w:tbl>
    <w:p w14:paraId="0D6EFF79" w14:textId="77777777" w:rsidR="00CC2DF2" w:rsidRPr="00167018" w:rsidRDefault="00CC2DF2" w:rsidP="00CC2DF2">
      <w:pPr>
        <w:rPr>
          <w:rFonts w:ascii="Roboto" w:hAnsi="Roboto"/>
        </w:rPr>
      </w:pPr>
    </w:p>
    <w:p w14:paraId="764B7D86" w14:textId="77777777" w:rsidR="00CC2DF2" w:rsidRPr="00167018" w:rsidRDefault="00CC2DF2" w:rsidP="00CC2DF2">
      <w:pPr>
        <w:rPr>
          <w:rFonts w:ascii="Roboto" w:hAnsi="Roboto"/>
        </w:rPr>
      </w:pPr>
    </w:p>
    <w:p w14:paraId="6405312C" w14:textId="48E0FE14" w:rsidR="008A5448" w:rsidRPr="00167018" w:rsidRDefault="008A5448" w:rsidP="00CC2DF2">
      <w:pPr>
        <w:rPr>
          <w:rFonts w:ascii="Roboto" w:hAnsi="Roboto"/>
        </w:rPr>
      </w:pPr>
    </w:p>
    <w:sectPr w:rsidR="008A5448" w:rsidRPr="00167018" w:rsidSect="005C2F6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F075" w14:textId="77777777" w:rsidR="00541CBA" w:rsidRDefault="00541CBA" w:rsidP="00F87CEA">
      <w:pPr>
        <w:spacing w:after="0" w:line="240" w:lineRule="auto"/>
      </w:pPr>
      <w:r>
        <w:separator/>
      </w:r>
    </w:p>
  </w:endnote>
  <w:endnote w:type="continuationSeparator" w:id="0">
    <w:p w14:paraId="6BE0F3E6" w14:textId="77777777" w:rsidR="00541CBA" w:rsidRDefault="00541CBA" w:rsidP="00F87CEA">
      <w:pPr>
        <w:spacing w:after="0" w:line="240" w:lineRule="auto"/>
      </w:pPr>
      <w:r>
        <w:continuationSeparator/>
      </w:r>
    </w:p>
  </w:endnote>
  <w:endnote w:type="continuationNotice" w:id="1">
    <w:p w14:paraId="194EDEB7" w14:textId="77777777" w:rsidR="00541CBA" w:rsidRDefault="00541C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D74C" w14:textId="57BF5053" w:rsidR="00F87CEA" w:rsidRPr="005C2F62" w:rsidRDefault="005B1067" w:rsidP="005C2F6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3FDC8A" wp14:editId="07D84B7A">
          <wp:simplePos x="0" y="0"/>
          <wp:positionH relativeFrom="margin">
            <wp:posOffset>1739900</wp:posOffset>
          </wp:positionH>
          <wp:positionV relativeFrom="paragraph">
            <wp:posOffset>-15240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DECA696" wp14:editId="49B38A95">
          <wp:simplePos x="0" y="0"/>
          <wp:positionH relativeFrom="margin">
            <wp:posOffset>-575310</wp:posOffset>
          </wp:positionH>
          <wp:positionV relativeFrom="paragraph">
            <wp:posOffset>466725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2391" w14:textId="77777777" w:rsidR="00541CBA" w:rsidRDefault="00541CBA" w:rsidP="00F87CEA">
      <w:pPr>
        <w:spacing w:after="0" w:line="240" w:lineRule="auto"/>
      </w:pPr>
      <w:r>
        <w:separator/>
      </w:r>
    </w:p>
  </w:footnote>
  <w:footnote w:type="continuationSeparator" w:id="0">
    <w:p w14:paraId="1C6734EF" w14:textId="77777777" w:rsidR="00541CBA" w:rsidRDefault="00541CBA" w:rsidP="00F87CEA">
      <w:pPr>
        <w:spacing w:after="0" w:line="240" w:lineRule="auto"/>
      </w:pPr>
      <w:r>
        <w:continuationSeparator/>
      </w:r>
    </w:p>
  </w:footnote>
  <w:footnote w:type="continuationNotice" w:id="1">
    <w:p w14:paraId="7BB04D23" w14:textId="77777777" w:rsidR="00541CBA" w:rsidRDefault="00541C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FA1"/>
    <w:multiLevelType w:val="hybridMultilevel"/>
    <w:tmpl w:val="65E2E9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B7426"/>
    <w:multiLevelType w:val="hybridMultilevel"/>
    <w:tmpl w:val="61E89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5310B"/>
    <w:multiLevelType w:val="hybridMultilevel"/>
    <w:tmpl w:val="B7920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41BA2"/>
    <w:multiLevelType w:val="hybridMultilevel"/>
    <w:tmpl w:val="BB680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4272"/>
    <w:multiLevelType w:val="hybridMultilevel"/>
    <w:tmpl w:val="80BE5D9C"/>
    <w:lvl w:ilvl="0" w:tplc="C434A2CE">
      <w:start w:val="1"/>
      <w:numFmt w:val="decimal"/>
      <w:lvlText w:val="%1."/>
      <w:lvlJc w:val="left"/>
      <w:pPr>
        <w:ind w:left="720" w:hanging="360"/>
      </w:pPr>
    </w:lvl>
    <w:lvl w:ilvl="1" w:tplc="2FF8C47C">
      <w:start w:val="1"/>
      <w:numFmt w:val="lowerLetter"/>
      <w:lvlText w:val="%2."/>
      <w:lvlJc w:val="left"/>
      <w:pPr>
        <w:ind w:left="1440" w:hanging="360"/>
      </w:pPr>
    </w:lvl>
    <w:lvl w:ilvl="2" w:tplc="836AF51E">
      <w:start w:val="1"/>
      <w:numFmt w:val="lowerRoman"/>
      <w:lvlText w:val="%3."/>
      <w:lvlJc w:val="right"/>
      <w:pPr>
        <w:ind w:left="2160" w:hanging="180"/>
      </w:pPr>
    </w:lvl>
    <w:lvl w:ilvl="3" w:tplc="41E413D6">
      <w:start w:val="1"/>
      <w:numFmt w:val="decimal"/>
      <w:lvlText w:val="%4."/>
      <w:lvlJc w:val="left"/>
      <w:pPr>
        <w:ind w:left="2880" w:hanging="360"/>
      </w:pPr>
    </w:lvl>
    <w:lvl w:ilvl="4" w:tplc="8132BCF2">
      <w:start w:val="1"/>
      <w:numFmt w:val="lowerLetter"/>
      <w:lvlText w:val="%5."/>
      <w:lvlJc w:val="left"/>
      <w:pPr>
        <w:ind w:left="3600" w:hanging="360"/>
      </w:pPr>
    </w:lvl>
    <w:lvl w:ilvl="5" w:tplc="15B0861C">
      <w:start w:val="1"/>
      <w:numFmt w:val="lowerRoman"/>
      <w:lvlText w:val="%6."/>
      <w:lvlJc w:val="right"/>
      <w:pPr>
        <w:ind w:left="4320" w:hanging="180"/>
      </w:pPr>
    </w:lvl>
    <w:lvl w:ilvl="6" w:tplc="63AAF930">
      <w:start w:val="1"/>
      <w:numFmt w:val="decimal"/>
      <w:lvlText w:val="%7."/>
      <w:lvlJc w:val="left"/>
      <w:pPr>
        <w:ind w:left="5040" w:hanging="360"/>
      </w:pPr>
    </w:lvl>
    <w:lvl w:ilvl="7" w:tplc="5D201232">
      <w:start w:val="1"/>
      <w:numFmt w:val="lowerLetter"/>
      <w:lvlText w:val="%8."/>
      <w:lvlJc w:val="left"/>
      <w:pPr>
        <w:ind w:left="5760" w:hanging="360"/>
      </w:pPr>
    </w:lvl>
    <w:lvl w:ilvl="8" w:tplc="4F64FE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AFE"/>
    <w:multiLevelType w:val="hybridMultilevel"/>
    <w:tmpl w:val="8A708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B0FF8"/>
    <w:multiLevelType w:val="hybridMultilevel"/>
    <w:tmpl w:val="962CA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3B673D"/>
    <w:multiLevelType w:val="hybridMultilevel"/>
    <w:tmpl w:val="9E046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743E1E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B1DF1"/>
    <w:multiLevelType w:val="hybridMultilevel"/>
    <w:tmpl w:val="385A4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41FB1"/>
    <w:multiLevelType w:val="hybridMultilevel"/>
    <w:tmpl w:val="20220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3B0DB9"/>
    <w:multiLevelType w:val="hybridMultilevel"/>
    <w:tmpl w:val="7E84F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0479A"/>
    <w:multiLevelType w:val="hybridMultilevel"/>
    <w:tmpl w:val="BE7E8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014349"/>
    <w:multiLevelType w:val="hybridMultilevel"/>
    <w:tmpl w:val="72EA1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516FD6"/>
    <w:multiLevelType w:val="hybridMultilevel"/>
    <w:tmpl w:val="F9828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E3EE1"/>
    <w:multiLevelType w:val="hybridMultilevel"/>
    <w:tmpl w:val="CCA2F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134458">
    <w:abstractNumId w:val="5"/>
  </w:num>
  <w:num w:numId="2" w16cid:durableId="135685852">
    <w:abstractNumId w:val="10"/>
  </w:num>
  <w:num w:numId="3" w16cid:durableId="1332219411">
    <w:abstractNumId w:val="3"/>
  </w:num>
  <w:num w:numId="4" w16cid:durableId="511067093">
    <w:abstractNumId w:val="16"/>
  </w:num>
  <w:num w:numId="5" w16cid:durableId="171993871">
    <w:abstractNumId w:val="11"/>
  </w:num>
  <w:num w:numId="6" w16cid:durableId="1989163065">
    <w:abstractNumId w:val="0"/>
  </w:num>
  <w:num w:numId="7" w16cid:durableId="1270939796">
    <w:abstractNumId w:val="9"/>
  </w:num>
  <w:num w:numId="8" w16cid:durableId="877353557">
    <w:abstractNumId w:val="13"/>
  </w:num>
  <w:num w:numId="9" w16cid:durableId="1215581349">
    <w:abstractNumId w:val="4"/>
  </w:num>
  <w:num w:numId="10" w16cid:durableId="1305358253">
    <w:abstractNumId w:val="8"/>
  </w:num>
  <w:num w:numId="11" w16cid:durableId="443693944">
    <w:abstractNumId w:val="15"/>
  </w:num>
  <w:num w:numId="12" w16cid:durableId="559706807">
    <w:abstractNumId w:val="1"/>
  </w:num>
  <w:num w:numId="13" w16cid:durableId="1338462087">
    <w:abstractNumId w:val="7"/>
  </w:num>
  <w:num w:numId="14" w16cid:durableId="798571078">
    <w:abstractNumId w:val="2"/>
  </w:num>
  <w:num w:numId="15" w16cid:durableId="279192426">
    <w:abstractNumId w:val="14"/>
  </w:num>
  <w:num w:numId="16" w16cid:durableId="217013466">
    <w:abstractNumId w:val="17"/>
  </w:num>
  <w:num w:numId="17" w16cid:durableId="744956322">
    <w:abstractNumId w:val="6"/>
  </w:num>
  <w:num w:numId="18" w16cid:durableId="152883771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06DE9"/>
    <w:rsid w:val="00011705"/>
    <w:rsid w:val="00030764"/>
    <w:rsid w:val="00046063"/>
    <w:rsid w:val="000730E1"/>
    <w:rsid w:val="00082825"/>
    <w:rsid w:val="00090001"/>
    <w:rsid w:val="000A630E"/>
    <w:rsid w:val="000B0EB8"/>
    <w:rsid w:val="000E10F4"/>
    <w:rsid w:val="000E1137"/>
    <w:rsid w:val="000F488C"/>
    <w:rsid w:val="00101C73"/>
    <w:rsid w:val="00103155"/>
    <w:rsid w:val="00103396"/>
    <w:rsid w:val="0010451C"/>
    <w:rsid w:val="0010794E"/>
    <w:rsid w:val="001136FB"/>
    <w:rsid w:val="00121FA8"/>
    <w:rsid w:val="001410E7"/>
    <w:rsid w:val="00141C58"/>
    <w:rsid w:val="00167018"/>
    <w:rsid w:val="00176EF8"/>
    <w:rsid w:val="001838FE"/>
    <w:rsid w:val="001964E8"/>
    <w:rsid w:val="00197AA6"/>
    <w:rsid w:val="001C16E3"/>
    <w:rsid w:val="001C19C2"/>
    <w:rsid w:val="001C45F5"/>
    <w:rsid w:val="001E0082"/>
    <w:rsid w:val="001E3276"/>
    <w:rsid w:val="001E53F1"/>
    <w:rsid w:val="001F595F"/>
    <w:rsid w:val="00200AD5"/>
    <w:rsid w:val="00217846"/>
    <w:rsid w:val="00222543"/>
    <w:rsid w:val="00225B3E"/>
    <w:rsid w:val="0024302E"/>
    <w:rsid w:val="00247779"/>
    <w:rsid w:val="00254310"/>
    <w:rsid w:val="00255140"/>
    <w:rsid w:val="00264326"/>
    <w:rsid w:val="00267FB9"/>
    <w:rsid w:val="00273042"/>
    <w:rsid w:val="00283C71"/>
    <w:rsid w:val="002967F9"/>
    <w:rsid w:val="002970A2"/>
    <w:rsid w:val="002B4EF5"/>
    <w:rsid w:val="002C2DD5"/>
    <w:rsid w:val="002C3CE7"/>
    <w:rsid w:val="002E5B28"/>
    <w:rsid w:val="00301728"/>
    <w:rsid w:val="00304013"/>
    <w:rsid w:val="003243E4"/>
    <w:rsid w:val="00327FE8"/>
    <w:rsid w:val="0033018F"/>
    <w:rsid w:val="00332612"/>
    <w:rsid w:val="003458A9"/>
    <w:rsid w:val="0037266A"/>
    <w:rsid w:val="003A3C30"/>
    <w:rsid w:val="003B2E67"/>
    <w:rsid w:val="003B5698"/>
    <w:rsid w:val="003D14B1"/>
    <w:rsid w:val="003F67BA"/>
    <w:rsid w:val="00402765"/>
    <w:rsid w:val="00410456"/>
    <w:rsid w:val="00411AE2"/>
    <w:rsid w:val="00427AEC"/>
    <w:rsid w:val="00427E95"/>
    <w:rsid w:val="0043579E"/>
    <w:rsid w:val="004575C8"/>
    <w:rsid w:val="00463CFC"/>
    <w:rsid w:val="0047639A"/>
    <w:rsid w:val="00481E42"/>
    <w:rsid w:val="00496406"/>
    <w:rsid w:val="004A73A5"/>
    <w:rsid w:val="004B131B"/>
    <w:rsid w:val="004B1F7C"/>
    <w:rsid w:val="004C764A"/>
    <w:rsid w:val="004D04A9"/>
    <w:rsid w:val="004D29A0"/>
    <w:rsid w:val="004D442F"/>
    <w:rsid w:val="004D5D03"/>
    <w:rsid w:val="004F1AB8"/>
    <w:rsid w:val="004F59AA"/>
    <w:rsid w:val="00512620"/>
    <w:rsid w:val="005339EB"/>
    <w:rsid w:val="00541CBA"/>
    <w:rsid w:val="00542615"/>
    <w:rsid w:val="0054268E"/>
    <w:rsid w:val="005727F1"/>
    <w:rsid w:val="005775F5"/>
    <w:rsid w:val="00586A64"/>
    <w:rsid w:val="0059358D"/>
    <w:rsid w:val="00597FDB"/>
    <w:rsid w:val="005A1BC0"/>
    <w:rsid w:val="005A7DD1"/>
    <w:rsid w:val="005B1067"/>
    <w:rsid w:val="005C2F62"/>
    <w:rsid w:val="005C305F"/>
    <w:rsid w:val="005D301C"/>
    <w:rsid w:val="005E6AF6"/>
    <w:rsid w:val="005E7E90"/>
    <w:rsid w:val="005F56B2"/>
    <w:rsid w:val="005F798B"/>
    <w:rsid w:val="00602F01"/>
    <w:rsid w:val="006128B1"/>
    <w:rsid w:val="00627060"/>
    <w:rsid w:val="00636B47"/>
    <w:rsid w:val="006402C2"/>
    <w:rsid w:val="00647D55"/>
    <w:rsid w:val="00676E0D"/>
    <w:rsid w:val="006777B2"/>
    <w:rsid w:val="0068218C"/>
    <w:rsid w:val="00686CAB"/>
    <w:rsid w:val="006C2820"/>
    <w:rsid w:val="006D201B"/>
    <w:rsid w:val="006E6121"/>
    <w:rsid w:val="006F3DB6"/>
    <w:rsid w:val="00722863"/>
    <w:rsid w:val="00730035"/>
    <w:rsid w:val="00750405"/>
    <w:rsid w:val="00754228"/>
    <w:rsid w:val="0076378D"/>
    <w:rsid w:val="00784BF3"/>
    <w:rsid w:val="007A2272"/>
    <w:rsid w:val="007A40B2"/>
    <w:rsid w:val="007B7237"/>
    <w:rsid w:val="008151B2"/>
    <w:rsid w:val="00841991"/>
    <w:rsid w:val="00846A6E"/>
    <w:rsid w:val="008A5448"/>
    <w:rsid w:val="008B3EBC"/>
    <w:rsid w:val="008B4A3D"/>
    <w:rsid w:val="008B7BE8"/>
    <w:rsid w:val="008E6E73"/>
    <w:rsid w:val="00910A70"/>
    <w:rsid w:val="00926457"/>
    <w:rsid w:val="00943634"/>
    <w:rsid w:val="00951D0E"/>
    <w:rsid w:val="00971809"/>
    <w:rsid w:val="0097414C"/>
    <w:rsid w:val="00986618"/>
    <w:rsid w:val="009A3B9B"/>
    <w:rsid w:val="009C2392"/>
    <w:rsid w:val="009C5988"/>
    <w:rsid w:val="009C688A"/>
    <w:rsid w:val="009E71FB"/>
    <w:rsid w:val="009F7960"/>
    <w:rsid w:val="00A05610"/>
    <w:rsid w:val="00A05DB8"/>
    <w:rsid w:val="00A07B04"/>
    <w:rsid w:val="00A15FA8"/>
    <w:rsid w:val="00A30E47"/>
    <w:rsid w:val="00A31904"/>
    <w:rsid w:val="00A54E59"/>
    <w:rsid w:val="00A5641A"/>
    <w:rsid w:val="00A64CB5"/>
    <w:rsid w:val="00A65150"/>
    <w:rsid w:val="00A72B9A"/>
    <w:rsid w:val="00A74F0D"/>
    <w:rsid w:val="00AB2F8C"/>
    <w:rsid w:val="00B221FF"/>
    <w:rsid w:val="00B439AD"/>
    <w:rsid w:val="00B471E7"/>
    <w:rsid w:val="00B626AA"/>
    <w:rsid w:val="00B720CD"/>
    <w:rsid w:val="00B82409"/>
    <w:rsid w:val="00BA3BF2"/>
    <w:rsid w:val="00BA45F5"/>
    <w:rsid w:val="00BC44DD"/>
    <w:rsid w:val="00BF4795"/>
    <w:rsid w:val="00BF4B67"/>
    <w:rsid w:val="00C166EE"/>
    <w:rsid w:val="00C332F8"/>
    <w:rsid w:val="00C81862"/>
    <w:rsid w:val="00C853A6"/>
    <w:rsid w:val="00C862B4"/>
    <w:rsid w:val="00C8653C"/>
    <w:rsid w:val="00CA482C"/>
    <w:rsid w:val="00CB368D"/>
    <w:rsid w:val="00CB7561"/>
    <w:rsid w:val="00CC2DF2"/>
    <w:rsid w:val="00CC51B9"/>
    <w:rsid w:val="00CD3AE6"/>
    <w:rsid w:val="00CE150D"/>
    <w:rsid w:val="00CE58F8"/>
    <w:rsid w:val="00CF358E"/>
    <w:rsid w:val="00D00D4A"/>
    <w:rsid w:val="00D0201D"/>
    <w:rsid w:val="00D11911"/>
    <w:rsid w:val="00D16D70"/>
    <w:rsid w:val="00D23FB5"/>
    <w:rsid w:val="00D408CD"/>
    <w:rsid w:val="00D41FDC"/>
    <w:rsid w:val="00D54906"/>
    <w:rsid w:val="00D7509E"/>
    <w:rsid w:val="00DA35D7"/>
    <w:rsid w:val="00DA73A3"/>
    <w:rsid w:val="00DB2797"/>
    <w:rsid w:val="00DF1CBC"/>
    <w:rsid w:val="00DF5F7F"/>
    <w:rsid w:val="00E07E23"/>
    <w:rsid w:val="00E34C5C"/>
    <w:rsid w:val="00E63027"/>
    <w:rsid w:val="00E64A86"/>
    <w:rsid w:val="00E87799"/>
    <w:rsid w:val="00E93121"/>
    <w:rsid w:val="00EA6A77"/>
    <w:rsid w:val="00EB4281"/>
    <w:rsid w:val="00EC2E0B"/>
    <w:rsid w:val="00ED6EDE"/>
    <w:rsid w:val="00EE0062"/>
    <w:rsid w:val="00EF2B71"/>
    <w:rsid w:val="00EF4AE5"/>
    <w:rsid w:val="00F0134F"/>
    <w:rsid w:val="00F0320C"/>
    <w:rsid w:val="00F05892"/>
    <w:rsid w:val="00F32209"/>
    <w:rsid w:val="00F4269E"/>
    <w:rsid w:val="00F87CEA"/>
    <w:rsid w:val="00F9761E"/>
    <w:rsid w:val="00FB0013"/>
    <w:rsid w:val="00FB087F"/>
    <w:rsid w:val="00FC5F7F"/>
    <w:rsid w:val="00FF620C"/>
    <w:rsid w:val="01202645"/>
    <w:rsid w:val="01877799"/>
    <w:rsid w:val="01B826B6"/>
    <w:rsid w:val="0221FACD"/>
    <w:rsid w:val="033ED4D9"/>
    <w:rsid w:val="036FA0FA"/>
    <w:rsid w:val="03E9F698"/>
    <w:rsid w:val="0545648E"/>
    <w:rsid w:val="063C8DC0"/>
    <w:rsid w:val="06B95BF9"/>
    <w:rsid w:val="0731A6E7"/>
    <w:rsid w:val="07F80A25"/>
    <w:rsid w:val="087AB7F1"/>
    <w:rsid w:val="09402F37"/>
    <w:rsid w:val="09490B98"/>
    <w:rsid w:val="09C21290"/>
    <w:rsid w:val="09EB5730"/>
    <w:rsid w:val="0A88EF61"/>
    <w:rsid w:val="0BA76164"/>
    <w:rsid w:val="0BBAE625"/>
    <w:rsid w:val="0BC5178C"/>
    <w:rsid w:val="0BF071C4"/>
    <w:rsid w:val="0C478A79"/>
    <w:rsid w:val="0C4907D4"/>
    <w:rsid w:val="0D5413E3"/>
    <w:rsid w:val="0DF7A8CF"/>
    <w:rsid w:val="10C7B19D"/>
    <w:rsid w:val="114225B7"/>
    <w:rsid w:val="116F3957"/>
    <w:rsid w:val="11704352"/>
    <w:rsid w:val="126396BC"/>
    <w:rsid w:val="127A95ED"/>
    <w:rsid w:val="127BE62A"/>
    <w:rsid w:val="12DFFBA6"/>
    <w:rsid w:val="13322B61"/>
    <w:rsid w:val="13661921"/>
    <w:rsid w:val="15ADCA78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C108863"/>
    <w:rsid w:val="1C15AB98"/>
    <w:rsid w:val="1D049AEC"/>
    <w:rsid w:val="1D99FA98"/>
    <w:rsid w:val="1E0A575C"/>
    <w:rsid w:val="1EA5DC4E"/>
    <w:rsid w:val="1F299377"/>
    <w:rsid w:val="1FF82A81"/>
    <w:rsid w:val="201F0A50"/>
    <w:rsid w:val="21006074"/>
    <w:rsid w:val="2131E23B"/>
    <w:rsid w:val="213F255A"/>
    <w:rsid w:val="22340EAC"/>
    <w:rsid w:val="224DEFDA"/>
    <w:rsid w:val="22ABCB40"/>
    <w:rsid w:val="2341BEF3"/>
    <w:rsid w:val="247343CA"/>
    <w:rsid w:val="248CF1AB"/>
    <w:rsid w:val="25C4D831"/>
    <w:rsid w:val="25E7439F"/>
    <w:rsid w:val="27333797"/>
    <w:rsid w:val="27D7BB09"/>
    <w:rsid w:val="28CE39AB"/>
    <w:rsid w:val="28E1C870"/>
    <w:rsid w:val="29E7A278"/>
    <w:rsid w:val="2A9AB0CF"/>
    <w:rsid w:val="2A9B8972"/>
    <w:rsid w:val="2B8FB1A1"/>
    <w:rsid w:val="2BDDE215"/>
    <w:rsid w:val="2D21C9FE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594F23"/>
    <w:rsid w:val="36BCBBCB"/>
    <w:rsid w:val="36CC1685"/>
    <w:rsid w:val="36D8FFEC"/>
    <w:rsid w:val="37B3D73F"/>
    <w:rsid w:val="39391E17"/>
    <w:rsid w:val="39948601"/>
    <w:rsid w:val="39BC75D4"/>
    <w:rsid w:val="3B17C6EF"/>
    <w:rsid w:val="3B771A3E"/>
    <w:rsid w:val="3B8A78FE"/>
    <w:rsid w:val="3C5F3D55"/>
    <w:rsid w:val="3CD32D91"/>
    <w:rsid w:val="3CDE054B"/>
    <w:rsid w:val="3CEB14F4"/>
    <w:rsid w:val="3CF19A40"/>
    <w:rsid w:val="3DAEF8F1"/>
    <w:rsid w:val="3ECD18CA"/>
    <w:rsid w:val="3EF97B6A"/>
    <w:rsid w:val="3F2745D9"/>
    <w:rsid w:val="3F63FFBA"/>
    <w:rsid w:val="410B47AD"/>
    <w:rsid w:val="410E8423"/>
    <w:rsid w:val="42C1EA4F"/>
    <w:rsid w:val="4318912E"/>
    <w:rsid w:val="43FCF99E"/>
    <w:rsid w:val="44C93383"/>
    <w:rsid w:val="456D926C"/>
    <w:rsid w:val="45D069A1"/>
    <w:rsid w:val="466557D3"/>
    <w:rsid w:val="46774FAB"/>
    <w:rsid w:val="47D8CB58"/>
    <w:rsid w:val="48B19FB8"/>
    <w:rsid w:val="48D95C17"/>
    <w:rsid w:val="496F18C7"/>
    <w:rsid w:val="499F25F5"/>
    <w:rsid w:val="49AD3767"/>
    <w:rsid w:val="4AC7F934"/>
    <w:rsid w:val="4B1B3BB2"/>
    <w:rsid w:val="4B6B0E28"/>
    <w:rsid w:val="4C196298"/>
    <w:rsid w:val="4C1A6ABA"/>
    <w:rsid w:val="4D373473"/>
    <w:rsid w:val="4D3CC7F3"/>
    <w:rsid w:val="4D702E5F"/>
    <w:rsid w:val="4F16B56D"/>
    <w:rsid w:val="4FCC5095"/>
    <w:rsid w:val="4FECA270"/>
    <w:rsid w:val="4FEDD7D8"/>
    <w:rsid w:val="5060CF1B"/>
    <w:rsid w:val="50B8219B"/>
    <w:rsid w:val="50C11EE6"/>
    <w:rsid w:val="525DDADF"/>
    <w:rsid w:val="53B65B1D"/>
    <w:rsid w:val="5492EB39"/>
    <w:rsid w:val="54B10E3F"/>
    <w:rsid w:val="54E3146B"/>
    <w:rsid w:val="55066793"/>
    <w:rsid w:val="5507D7A9"/>
    <w:rsid w:val="56B96B9E"/>
    <w:rsid w:val="57C60E66"/>
    <w:rsid w:val="5840DFD3"/>
    <w:rsid w:val="594F83F5"/>
    <w:rsid w:val="5957C9A4"/>
    <w:rsid w:val="5A13E390"/>
    <w:rsid w:val="5AA4B810"/>
    <w:rsid w:val="5B0DBF3C"/>
    <w:rsid w:val="5C0736F1"/>
    <w:rsid w:val="5C76A72A"/>
    <w:rsid w:val="5E13AF8A"/>
    <w:rsid w:val="5F0B6351"/>
    <w:rsid w:val="5F710E16"/>
    <w:rsid w:val="618F9192"/>
    <w:rsid w:val="623BF9A0"/>
    <w:rsid w:val="62695BEC"/>
    <w:rsid w:val="630BA8CE"/>
    <w:rsid w:val="63494512"/>
    <w:rsid w:val="647B8E4E"/>
    <w:rsid w:val="6493AAD0"/>
    <w:rsid w:val="64A57663"/>
    <w:rsid w:val="65965492"/>
    <w:rsid w:val="66B2DCE7"/>
    <w:rsid w:val="66E04FE5"/>
    <w:rsid w:val="67FBEAA6"/>
    <w:rsid w:val="68C40E46"/>
    <w:rsid w:val="68CB734A"/>
    <w:rsid w:val="6949CA5F"/>
    <w:rsid w:val="69AD1A8F"/>
    <w:rsid w:val="69DF0CF5"/>
    <w:rsid w:val="6A1BAF2B"/>
    <w:rsid w:val="6A9A2911"/>
    <w:rsid w:val="6AADD68B"/>
    <w:rsid w:val="6C033AF6"/>
    <w:rsid w:val="6C0543AB"/>
    <w:rsid w:val="6CA1ECAE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40658A9"/>
    <w:rsid w:val="740B7925"/>
    <w:rsid w:val="7440C1FC"/>
    <w:rsid w:val="763751DA"/>
    <w:rsid w:val="776E07CA"/>
    <w:rsid w:val="784CC678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340A98"/>
    <w:rsid w:val="7DBFAC02"/>
    <w:rsid w:val="7E0F6FE0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8D391-E33A-4202-A286-8EDBBD70C897}">
  <ds:schemaRefs>
    <ds:schemaRef ds:uri="http://schemas.openxmlformats.org/package/2006/metadata/core-properties"/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f99172c0-a650-45bd-af3c-14a009c09083"/>
    <ds:schemaRef ds:uri="http://schemas.microsoft.com/office/infopath/2007/PartnerControls"/>
    <ds:schemaRef ds:uri="e9e0ba2b-7054-496b-827d-6291fa99b1c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Musil, Lauren E</cp:lastModifiedBy>
  <cp:revision>37</cp:revision>
  <cp:lastPrinted>2025-01-15T21:55:00Z</cp:lastPrinted>
  <dcterms:created xsi:type="dcterms:W3CDTF">2025-01-15T22:07:00Z</dcterms:created>
  <dcterms:modified xsi:type="dcterms:W3CDTF">2025-04-28T17:02:00Z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2024-09-12T20:32:19Z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d809c090-482b-4c4e-a8f3-ce7601f4febb</vt:lpwstr>
  </property>
  <property fmtid="{D5CDD505-2E9C-101B-9397-08002B2CF9AE}" pid="10" name="MSIP_Label_7b94a7b8-f06c-4dfe-bdcc-9b548fd58c31_ContentBits">
    <vt:lpwstr>0</vt:lpwstr>
  </property>
</Properties>
</file>